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709C" w14:textId="77777777" w:rsidR="00E62603" w:rsidRDefault="00E62603" w:rsidP="00E62603">
      <w:pPr>
        <w:spacing w:after="360" w:line="600" w:lineRule="atLeast"/>
        <w:jc w:val="center"/>
        <w:outlineLvl w:val="1"/>
        <w:rPr>
          <w:rFonts w:ascii="Arial" w:eastAsia="Times New Roman" w:hAnsi="Arial" w:cs="Arial"/>
          <w:b/>
          <w:bCs/>
          <w:sz w:val="48"/>
          <w:szCs w:val="48"/>
          <w:lang w:eastAsia="en-GB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 wp14:anchorId="5850C7BA" wp14:editId="3B9001E5">
            <wp:extent cx="1143000" cy="1143000"/>
            <wp:effectExtent l="0" t="0" r="0" b="0"/>
            <wp:docPr id="3" name="Picture 3" descr="Smoke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moke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706" w14:textId="77777777" w:rsidR="00E62603" w:rsidRDefault="00FB06EB" w:rsidP="00F7627A">
      <w:pPr>
        <w:spacing w:after="360" w:line="600" w:lineRule="atLeast"/>
        <w:jc w:val="center"/>
        <w:outlineLvl w:val="1"/>
        <w:rPr>
          <w:rFonts w:ascii="Arial" w:eastAsia="Times New Roman" w:hAnsi="Arial" w:cs="Arial"/>
          <w:b/>
          <w:bCs/>
          <w:noProof/>
          <w:sz w:val="48"/>
          <w:szCs w:val="48"/>
          <w:lang w:eastAsia="en-GB"/>
        </w:rPr>
      </w:pPr>
      <w:r w:rsidRPr="00FB06EB">
        <w:rPr>
          <w:rFonts w:ascii="Arial" w:eastAsia="Times New Roman" w:hAnsi="Arial" w:cs="Arial"/>
          <w:b/>
          <w:bCs/>
          <w:noProof/>
          <w:sz w:val="48"/>
          <w:szCs w:val="48"/>
          <w:lang w:eastAsia="en-GB"/>
        </w:rPr>
        <w:drawing>
          <wp:inline distT="0" distB="0" distL="0" distR="0" wp14:anchorId="7C07B006" wp14:editId="37AB75EA">
            <wp:extent cx="554400" cy="554400"/>
            <wp:effectExtent l="0" t="0" r="0" b="0"/>
            <wp:docPr id="1" name="Picture 1" descr="No smok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 smoking sig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603">
        <w:rPr>
          <w:rFonts w:ascii="Arial" w:eastAsia="Times New Roman" w:hAnsi="Arial" w:cs="Arial"/>
          <w:b/>
          <w:bCs/>
          <w:sz w:val="48"/>
          <w:szCs w:val="48"/>
          <w:lang w:eastAsia="en-GB"/>
        </w:rPr>
        <w:t xml:space="preserve">       </w:t>
      </w:r>
      <w:r w:rsidRPr="00FB06EB">
        <w:rPr>
          <w:rFonts w:ascii="Arial" w:eastAsia="Times New Roman" w:hAnsi="Arial" w:cs="Arial"/>
          <w:b/>
          <w:bCs/>
          <w:sz w:val="48"/>
          <w:szCs w:val="48"/>
          <w:lang w:eastAsia="en-GB"/>
        </w:rPr>
        <w:t xml:space="preserve"> </w:t>
      </w:r>
      <w:r w:rsidR="0076107D" w:rsidRPr="0076107D">
        <w:rPr>
          <w:rFonts w:ascii="Arial" w:eastAsia="Times New Roman" w:hAnsi="Arial" w:cs="Arial"/>
          <w:b/>
          <w:bCs/>
          <w:sz w:val="48"/>
          <w:szCs w:val="48"/>
          <w:u w:val="single"/>
          <w:lang w:eastAsia="en-GB"/>
        </w:rPr>
        <w:t>Smoke-free homes</w:t>
      </w:r>
      <w:r w:rsidRPr="00FB06EB">
        <w:rPr>
          <w:rFonts w:ascii="Arial" w:eastAsia="Times New Roman" w:hAnsi="Arial" w:cs="Arial"/>
          <w:b/>
          <w:bCs/>
          <w:noProof/>
          <w:sz w:val="48"/>
          <w:szCs w:val="48"/>
          <w:lang w:eastAsia="en-GB"/>
        </w:rPr>
        <w:t xml:space="preserve">    </w:t>
      </w:r>
      <w:r>
        <w:rPr>
          <w:rFonts w:ascii="Arial" w:eastAsia="Times New Roman" w:hAnsi="Arial" w:cs="Arial"/>
          <w:b/>
          <w:bCs/>
          <w:noProof/>
          <w:sz w:val="48"/>
          <w:szCs w:val="48"/>
          <w:lang w:eastAsia="en-GB"/>
        </w:rPr>
        <w:t xml:space="preserve"> </w:t>
      </w:r>
      <w:r w:rsidRPr="00FB06EB">
        <w:rPr>
          <w:rFonts w:ascii="Arial" w:eastAsia="Times New Roman" w:hAnsi="Arial" w:cs="Arial"/>
          <w:b/>
          <w:bCs/>
          <w:noProof/>
          <w:sz w:val="48"/>
          <w:szCs w:val="48"/>
          <w:lang w:eastAsia="en-GB"/>
        </w:rPr>
        <w:t xml:space="preserve">   </w:t>
      </w:r>
      <w:r w:rsidRPr="00FB06EB">
        <w:rPr>
          <w:rFonts w:ascii="Arial" w:eastAsia="Times New Roman" w:hAnsi="Arial" w:cs="Arial"/>
          <w:b/>
          <w:bCs/>
          <w:noProof/>
          <w:sz w:val="48"/>
          <w:szCs w:val="48"/>
          <w:lang w:eastAsia="en-GB"/>
        </w:rPr>
        <w:drawing>
          <wp:inline distT="0" distB="0" distL="0" distR="0" wp14:anchorId="5C25F7DD" wp14:editId="4791ECD6">
            <wp:extent cx="554400" cy="554400"/>
            <wp:effectExtent l="0" t="0" r="0" b="0"/>
            <wp:docPr id="2" name="Picture 2" descr="Icon of a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 of a hou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7FAB" w14:textId="7F87B180" w:rsidR="0076107D" w:rsidRPr="00F9274D" w:rsidRDefault="008B1F10" w:rsidP="00F9274D">
      <w:pPr>
        <w:shd w:val="clear" w:color="auto" w:fill="FFFFFF"/>
        <w:rPr>
          <w:rFonts w:ascii="Arial" w:hAnsi="Arial" w:cs="Arial"/>
          <w:b/>
          <w:bCs/>
          <w:color w:val="050505"/>
          <w:sz w:val="24"/>
          <w:szCs w:val="24"/>
          <w:lang w:eastAsia="en-GB"/>
        </w:rPr>
      </w:pPr>
      <w:r w:rsidRPr="008B1F1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Dr Hobson’s video</w:t>
      </w:r>
      <w:r w:rsidR="00F7627A" w:rsidRPr="008B1F1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hyperlink r:id="rId8" w:history="1">
        <w:r w:rsidR="00E62603" w:rsidRPr="00E62603">
          <w:rPr>
            <w:rFonts w:ascii="Arial" w:hAnsi="Arial" w:cs="Arial"/>
            <w:b/>
            <w:bCs/>
            <w:color w:val="0563C1"/>
            <w:sz w:val="24"/>
            <w:szCs w:val="24"/>
            <w:u w:val="single"/>
            <w:lang w:eastAsia="en-GB"/>
          </w:rPr>
          <w:t>https://www.youtube.com/watch?v=VuY8PQ4lLzs</w:t>
        </w:r>
      </w:hyperlink>
      <w:r w:rsidR="00F7627A">
        <w:rPr>
          <w:rFonts w:ascii="Arial" w:hAnsi="Arial" w:cs="Arial"/>
          <w:b/>
          <w:bCs/>
          <w:color w:val="0563C1"/>
          <w:sz w:val="24"/>
          <w:szCs w:val="24"/>
          <w:u w:val="single"/>
          <w:lang w:eastAsia="en-GB"/>
        </w:rPr>
        <w:t xml:space="preserve"> </w:t>
      </w:r>
    </w:p>
    <w:p w14:paraId="298D7879" w14:textId="77777777" w:rsidR="0076107D" w:rsidRPr="0076107D" w:rsidRDefault="0061559E" w:rsidP="008B1F10">
      <w:pPr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8B1F10">
        <w:rPr>
          <w:rFonts w:ascii="Arial" w:eastAsia="Times New Roman" w:hAnsi="Arial" w:cs="Arial"/>
          <w:b/>
          <w:bCs/>
          <w:noProof/>
          <w:color w:val="212B32"/>
          <w:kern w:val="36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8198F8" wp14:editId="4614B4AF">
                <wp:simplePos x="0" y="0"/>
                <wp:positionH relativeFrom="column">
                  <wp:posOffset>-118745</wp:posOffset>
                </wp:positionH>
                <wp:positionV relativeFrom="paragraph">
                  <wp:posOffset>298450</wp:posOffset>
                </wp:positionV>
                <wp:extent cx="6591300" cy="4962525"/>
                <wp:effectExtent l="0" t="0" r="19050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BCC0F3" w14:textId="77777777" w:rsidR="008B1F10" w:rsidRPr="0076107D" w:rsidRDefault="008B1F10" w:rsidP="008B1F10">
                            <w:pPr>
                              <w:spacing w:after="360" w:line="600" w:lineRule="atLeast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A smoke-free home protects your loved ones</w:t>
                            </w:r>
                          </w:p>
                          <w:p w14:paraId="2B432C21" w14:textId="77777777" w:rsidR="008B1F10" w:rsidRPr="0076107D" w:rsidRDefault="008B1F10" w:rsidP="008B1F10">
                            <w:pPr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B06E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 xml:space="preserve">By stopping smoking, you'll help to protect </w:t>
                            </w: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your non-smoking friends and family, too.</w:t>
                            </w:r>
                          </w:p>
                          <w:p w14:paraId="4B00BF96" w14:textId="77777777" w:rsidR="008B1F10" w:rsidRPr="0076107D" w:rsidRDefault="008B1F10" w:rsidP="008B1F10">
                            <w:pPr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 xml:space="preserve">Breathing in </w:t>
                            </w:r>
                            <w:proofErr w:type="spellStart"/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secondhand</w:t>
                            </w:r>
                            <w:proofErr w:type="spellEnd"/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 xml:space="preserve"> smoke increases the risk of </w:t>
                            </w:r>
                            <w:hyperlink r:id="rId9" w:history="1">
                              <w:r w:rsidRPr="00FB06EB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lung cancer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 xml:space="preserve">, </w:t>
                            </w:r>
                            <w:hyperlink r:id="rId10" w:history="1">
                              <w:r w:rsidRPr="00FB06EB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heart disease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 xml:space="preserve"> and </w:t>
                            </w:r>
                            <w:hyperlink r:id="rId11" w:history="1">
                              <w:r w:rsidRPr="00FB06EB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stroke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. </w:t>
                            </w:r>
                          </w:p>
                          <w:p w14:paraId="76C2AFE9" w14:textId="77777777" w:rsidR="008B1F10" w:rsidRPr="0076107D" w:rsidRDefault="008B1F10" w:rsidP="008B1F10">
                            <w:pPr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In children, it doubles the risk of getting chest illnesses, including pneumonia, </w:t>
                            </w:r>
                            <w:hyperlink r:id="rId12" w:history="1">
                              <w:r w:rsidRPr="00FB06EB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ear infections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 xml:space="preserve">, wheezing and </w:t>
                            </w:r>
                            <w:hyperlink r:id="rId13" w:history="1">
                              <w:r w:rsidRPr="00FB06EB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asthma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25E3765B" w14:textId="77777777" w:rsidR="008B1F10" w:rsidRPr="0076107D" w:rsidRDefault="008B1F10" w:rsidP="008B1F10">
                            <w:pPr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They also have 3 times the risk of getting lung cancer in later life compared with children who live with non-smokers.</w:t>
                            </w:r>
                          </w:p>
                          <w:p w14:paraId="22404C83" w14:textId="77777777" w:rsidR="008B1F10" w:rsidRPr="0076107D" w:rsidRDefault="008B1F10" w:rsidP="008B1F10">
                            <w:pPr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B06E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 xml:space="preserve">Visit </w:t>
                            </w:r>
                            <w:hyperlink r:id="rId14" w:history="1">
                              <w:r w:rsidRPr="00FB06EB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www.nhs.uk/live-well/quit-smoking</w:t>
                              </w:r>
                            </w:hyperlink>
                            <w:r w:rsidRPr="00FB06E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 xml:space="preserve"> to find out </w:t>
                            </w: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 xml:space="preserve">about the </w:t>
                            </w:r>
                            <w:hyperlink r:id="rId15" w:history="1">
                              <w:r w:rsidRPr="00FB06E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stop smoking treatments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available on the NHS and find out how to get started with </w:t>
                            </w:r>
                            <w:hyperlink r:id="rId16" w:history="1">
                              <w:r w:rsidRPr="00FB06E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stopping smoking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17C4140F" w14:textId="77777777" w:rsidR="008B1F10" w:rsidRDefault="00FF2918" w:rsidP="008B1F1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6D95AE" wp14:editId="2DD4BAF5">
                                  <wp:extent cx="2076450" cy="1602134"/>
                                  <wp:effectExtent l="0" t="0" r="0" b="0"/>
                                  <wp:docPr id="4" name="Picture 4" descr="Pair of lungs made from flowers. Lung on left from dried and dead plants and lung on right from living and colourful flow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Pair of lungs made from flowers. Lung on left from dried and dead plants and lung on right from living and colourful flow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716" cy="1616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198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9.35pt;margin-top:23.5pt;width:519pt;height:3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">
                <v:textbox>
                  <w:txbxContent>
                    <w:p w14:paraId="73BCC0F3" w14:textId="77777777" w:rsidR="008B1F10" w:rsidRPr="0076107D" w:rsidRDefault="008B1F10" w:rsidP="008B1F10">
                      <w:pPr>
                        <w:spacing w:after="360" w:line="600" w:lineRule="atLeast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>A smoke-free home protects your loved ones</w:t>
                      </w:r>
                    </w:p>
                    <w:p w14:paraId="2B432C21" w14:textId="77777777" w:rsidR="008B1F10" w:rsidRPr="0076107D" w:rsidRDefault="008B1F10" w:rsidP="008B1F10">
                      <w:pPr>
                        <w:spacing w:after="36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FB06E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 xml:space="preserve">By stopping smoking, you'll help to protect </w:t>
                      </w: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your non-smoking friends and family, too.</w:t>
                      </w:r>
                    </w:p>
                    <w:p w14:paraId="4B00BF96" w14:textId="77777777" w:rsidR="008B1F10" w:rsidRPr="0076107D" w:rsidRDefault="008B1F10" w:rsidP="008B1F10">
                      <w:pPr>
                        <w:spacing w:after="36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 xml:space="preserve">Breathing in </w:t>
                      </w:r>
                      <w:proofErr w:type="spellStart"/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secondhand</w:t>
                      </w:r>
                      <w:proofErr w:type="spellEnd"/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 xml:space="preserve"> smoke increases the risk of </w:t>
                      </w:r>
                      <w:hyperlink r:id="rId18" w:history="1">
                        <w:r w:rsidRPr="00FB06EB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eastAsia="en-GB"/>
                          </w:rPr>
                          <w:t>lung cancer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 xml:space="preserve">, </w:t>
                      </w:r>
                      <w:hyperlink r:id="rId19" w:history="1">
                        <w:r w:rsidRPr="00FB06EB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eastAsia="en-GB"/>
                          </w:rPr>
                          <w:t>heart disease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 xml:space="preserve"> and </w:t>
                      </w:r>
                      <w:hyperlink r:id="rId20" w:history="1">
                        <w:r w:rsidRPr="00FB06EB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eastAsia="en-GB"/>
                          </w:rPr>
                          <w:t>stroke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. </w:t>
                      </w:r>
                    </w:p>
                    <w:p w14:paraId="76C2AFE9" w14:textId="77777777" w:rsidR="008B1F10" w:rsidRPr="0076107D" w:rsidRDefault="008B1F10" w:rsidP="008B1F10">
                      <w:pPr>
                        <w:spacing w:after="36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In children, it doubles the risk of getting chest illnesses, including pneumonia, </w:t>
                      </w:r>
                      <w:hyperlink r:id="rId21" w:history="1">
                        <w:r w:rsidRPr="00FB06EB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eastAsia="en-GB"/>
                          </w:rPr>
                          <w:t>ear infections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 xml:space="preserve">, wheezing and </w:t>
                      </w:r>
                      <w:hyperlink r:id="rId22" w:history="1">
                        <w:r w:rsidRPr="00FB06EB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eastAsia="en-GB"/>
                          </w:rPr>
                          <w:t>asthma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25E3765B" w14:textId="77777777" w:rsidR="008B1F10" w:rsidRPr="0076107D" w:rsidRDefault="008B1F10" w:rsidP="008B1F10">
                      <w:pPr>
                        <w:spacing w:after="36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They also have 3 times the risk of getting lung cancer in later life compared with children who live with non-smokers.</w:t>
                      </w:r>
                    </w:p>
                    <w:p w14:paraId="22404C83" w14:textId="77777777" w:rsidR="008B1F10" w:rsidRPr="0076107D" w:rsidRDefault="008B1F10" w:rsidP="008B1F10">
                      <w:pPr>
                        <w:spacing w:after="36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FB06E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 xml:space="preserve">Visit </w:t>
                      </w:r>
                      <w:hyperlink r:id="rId23" w:history="1">
                        <w:r w:rsidRPr="00FB06EB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www.nhs.uk/live-well/quit-smoking</w:t>
                        </w:r>
                      </w:hyperlink>
                      <w:r w:rsidRPr="00FB06E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 xml:space="preserve"> to find out </w:t>
                      </w: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 xml:space="preserve">about the </w:t>
                      </w:r>
                      <w:hyperlink r:id="rId24" w:history="1">
                        <w:r w:rsidRPr="00FB06E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stop smoking treatments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available on the NHS and find out how to get started with </w:t>
                      </w:r>
                      <w:hyperlink r:id="rId25" w:history="1">
                        <w:r w:rsidRPr="00FB06E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stopping smoking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17C4140F" w14:textId="77777777" w:rsidR="008B1F10" w:rsidRDefault="00FF2918" w:rsidP="008B1F10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6D95AE" wp14:editId="2DD4BAF5">
                            <wp:extent cx="2076450" cy="1602134"/>
                            <wp:effectExtent l="0" t="0" r="0" b="0"/>
                            <wp:docPr id="4" name="Picture 4" descr="Pair of lungs made from flowers. Lung on left from dried and dead plants and lung on right from living and colourful flow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Pair of lungs made from flowers. Lung on left from dried and dead plants and lung on right from living and colourful flow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716" cy="1616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537A06" w14:textId="77777777" w:rsidR="008B1F10" w:rsidRDefault="008B1F10" w:rsidP="00FB06EB">
      <w:pPr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14:paraId="247CF745" w14:textId="77777777" w:rsidR="008B1F10" w:rsidRDefault="008B1F10" w:rsidP="0061559E">
      <w:pPr>
        <w:spacing w:after="360" w:line="240" w:lineRule="auto"/>
        <w:jc w:val="center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14:paraId="6926E9A8" w14:textId="77777777" w:rsidR="0061559E" w:rsidRDefault="0061559E" w:rsidP="00FB06EB">
      <w:pPr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14:paraId="14DEB8D6" w14:textId="77777777" w:rsidR="0061559E" w:rsidRDefault="0061559E" w:rsidP="00FB06EB">
      <w:pPr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14:paraId="3F65A54F" w14:textId="77777777" w:rsidR="00525554" w:rsidRDefault="00FF2918" w:rsidP="00FB06EB">
      <w:pPr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525554">
        <w:rPr>
          <w:rFonts w:ascii="Arial" w:eastAsia="Times New Roman" w:hAnsi="Arial" w:cs="Arial"/>
          <w:b/>
          <w:bCs/>
          <w:noProof/>
          <w:color w:val="212B32"/>
          <w:sz w:val="28"/>
          <w:szCs w:val="28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88AF26" wp14:editId="23646B0D">
                <wp:simplePos x="0" y="0"/>
                <wp:positionH relativeFrom="column">
                  <wp:posOffset>-261620</wp:posOffset>
                </wp:positionH>
                <wp:positionV relativeFrom="paragraph">
                  <wp:posOffset>5810885</wp:posOffset>
                </wp:positionV>
                <wp:extent cx="6553200" cy="3562350"/>
                <wp:effectExtent l="0" t="0" r="19050" b="19050"/>
                <wp:wrapSquare wrapText="bothSides"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88B2A" w14:textId="77777777" w:rsidR="00525554" w:rsidRPr="0076107D" w:rsidRDefault="00525554" w:rsidP="00525554">
                            <w:pPr>
                              <w:spacing w:after="24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28"/>
                                <w:szCs w:val="28"/>
                                <w:u w:val="single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28"/>
                                <w:szCs w:val="28"/>
                                <w:u w:val="single"/>
                                <w:lang w:val="en" w:eastAsia="en-GB"/>
                              </w:rPr>
                              <w:t>Children and passive smoking</w:t>
                            </w:r>
                          </w:p>
                          <w:p w14:paraId="628F879F" w14:textId="77777777" w:rsidR="00525554" w:rsidRDefault="00525554" w:rsidP="00525554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Passive smoking is especially harmful for children as they have less well-developed airways, lungs and immune systems.</w:t>
                            </w:r>
                          </w:p>
                          <w:p w14:paraId="3752D5E7" w14:textId="77777777" w:rsidR="00525554" w:rsidRPr="0076107D" w:rsidRDefault="00525554" w:rsidP="00525554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Children who live in a household where at least 1 person smokes are more likely to develop:</w:t>
                            </w:r>
                          </w:p>
                          <w:p w14:paraId="7FE4C20D" w14:textId="77777777" w:rsidR="00525554" w:rsidRPr="0076107D" w:rsidRDefault="00525554" w:rsidP="0052555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asthma</w:t>
                            </w:r>
                          </w:p>
                          <w:p w14:paraId="05F56357" w14:textId="77777777" w:rsidR="00525554" w:rsidRPr="0076107D" w:rsidRDefault="00525554" w:rsidP="0052555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chest infections – like pneumonia and bronchitis</w:t>
                            </w:r>
                          </w:p>
                          <w:p w14:paraId="31F0A266" w14:textId="77777777" w:rsidR="00525554" w:rsidRPr="0076107D" w:rsidRDefault="007D6166" w:rsidP="0052555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hyperlink r:id="rId26" w:history="1">
                              <w:r w:rsidR="00525554" w:rsidRPr="0076107D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>meningitis</w:t>
                              </w:r>
                            </w:hyperlink>
                          </w:p>
                          <w:p w14:paraId="7792F9D2" w14:textId="77777777" w:rsidR="00525554" w:rsidRPr="0076107D" w:rsidRDefault="007D6166" w:rsidP="0052555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hyperlink r:id="rId27" w:history="1">
                              <w:r w:rsidR="00525554" w:rsidRPr="0076107D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>ear infections</w:t>
                              </w:r>
                            </w:hyperlink>
                          </w:p>
                          <w:p w14:paraId="5C86D42A" w14:textId="77777777" w:rsidR="00525554" w:rsidRPr="0076107D" w:rsidRDefault="00525554" w:rsidP="0052555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coughs and colds</w:t>
                            </w:r>
                          </w:p>
                          <w:p w14:paraId="3B86383C" w14:textId="77777777" w:rsidR="00525554" w:rsidRPr="0076107D" w:rsidRDefault="00525554" w:rsidP="00525554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Children are particularly vulnerable in the family car where secondhand smoke can reach hazardous levels even with the windows open.</w:t>
                            </w:r>
                          </w:p>
                          <w:p w14:paraId="27281BA2" w14:textId="77777777" w:rsidR="00525554" w:rsidRPr="003D516D" w:rsidRDefault="00525554" w:rsidP="00525554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To protect children, a</w:t>
                            </w: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 xml:space="preserve"> ban on smoking in cars and other vehicles carrying children was introduced in October 2015. It is now against the law to smoke in a private vehicle if there's a young person under 18 present.</w:t>
                            </w:r>
                          </w:p>
                          <w:p w14:paraId="48B8D46B" w14:textId="77777777" w:rsidR="00525554" w:rsidRDefault="00525554" w:rsidP="006155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AF26" id="_x0000_s1027" type="#_x0000_t202" alt="&quot;&quot;" style="position:absolute;margin-left:-20.6pt;margin-top:457.55pt;width:516pt;height:28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">
                <v:textbox>
                  <w:txbxContent>
                    <w:p w14:paraId="02C88B2A" w14:textId="77777777" w:rsidR="00525554" w:rsidRPr="0076107D" w:rsidRDefault="00525554" w:rsidP="00525554">
                      <w:pPr>
                        <w:spacing w:after="240" w:line="240" w:lineRule="auto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28"/>
                          <w:szCs w:val="28"/>
                          <w:u w:val="single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28"/>
                          <w:szCs w:val="28"/>
                          <w:u w:val="single"/>
                          <w:lang w:val="en" w:eastAsia="en-GB"/>
                        </w:rPr>
                        <w:t>Children and passive smoking</w:t>
                      </w:r>
                    </w:p>
                    <w:p w14:paraId="628F879F" w14:textId="77777777" w:rsidR="00525554" w:rsidRDefault="00525554" w:rsidP="00525554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Passive smoking is especially harmful for children as they have less well-developed airways, lungs and immune systems.</w:t>
                      </w:r>
                    </w:p>
                    <w:p w14:paraId="3752D5E7" w14:textId="77777777" w:rsidR="00525554" w:rsidRPr="0076107D" w:rsidRDefault="00525554" w:rsidP="00525554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Children who live in a household where at least 1 person smokes are more likely to develop:</w:t>
                      </w:r>
                    </w:p>
                    <w:p w14:paraId="7FE4C20D" w14:textId="77777777" w:rsidR="00525554" w:rsidRPr="0076107D" w:rsidRDefault="00525554" w:rsidP="0052555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asthma</w:t>
                      </w:r>
                    </w:p>
                    <w:p w14:paraId="05F56357" w14:textId="77777777" w:rsidR="00525554" w:rsidRPr="0076107D" w:rsidRDefault="00525554" w:rsidP="0052555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chest infections – like pneumonia and bronchitis</w:t>
                      </w:r>
                    </w:p>
                    <w:p w14:paraId="31F0A266" w14:textId="77777777" w:rsidR="00525554" w:rsidRPr="0076107D" w:rsidRDefault="007D6166" w:rsidP="0052555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hyperlink r:id="rId28" w:history="1">
                        <w:r w:rsidR="00525554" w:rsidRPr="0076107D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>meningitis</w:t>
                        </w:r>
                      </w:hyperlink>
                    </w:p>
                    <w:p w14:paraId="7792F9D2" w14:textId="77777777" w:rsidR="00525554" w:rsidRPr="0076107D" w:rsidRDefault="007D6166" w:rsidP="0052555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hyperlink r:id="rId29" w:history="1">
                        <w:r w:rsidR="00525554" w:rsidRPr="0076107D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>ear infections</w:t>
                        </w:r>
                      </w:hyperlink>
                    </w:p>
                    <w:p w14:paraId="5C86D42A" w14:textId="77777777" w:rsidR="00525554" w:rsidRPr="0076107D" w:rsidRDefault="00525554" w:rsidP="0052555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coughs and colds</w:t>
                      </w:r>
                    </w:p>
                    <w:p w14:paraId="3B86383C" w14:textId="77777777" w:rsidR="00525554" w:rsidRPr="0076107D" w:rsidRDefault="00525554" w:rsidP="00525554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Children are particularly vulnerable in the family car where secondhand smoke can reach hazardous levels even with the windows open.</w:t>
                      </w:r>
                    </w:p>
                    <w:p w14:paraId="27281BA2" w14:textId="77777777" w:rsidR="00525554" w:rsidRPr="003D516D" w:rsidRDefault="00525554" w:rsidP="00525554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To protect children, a</w:t>
                      </w: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 xml:space="preserve"> ban on smoking in cars and other vehicles carrying children was introduced in October 2015. It is now against the law to smoke in a private vehicle if there's a young person under 18 present.</w:t>
                      </w:r>
                    </w:p>
                    <w:p w14:paraId="48B8D46B" w14:textId="77777777" w:rsidR="00525554" w:rsidRDefault="00525554" w:rsidP="0061559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1F10">
        <w:rPr>
          <w:rFonts w:ascii="Arial" w:eastAsia="Times New Roman" w:hAnsi="Arial" w:cs="Arial"/>
          <w:noProof/>
          <w:color w:val="212B3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18D76F" wp14:editId="5E6BA484">
                <wp:simplePos x="0" y="0"/>
                <wp:positionH relativeFrom="column">
                  <wp:posOffset>-261620</wp:posOffset>
                </wp:positionH>
                <wp:positionV relativeFrom="paragraph">
                  <wp:posOffset>0</wp:posOffset>
                </wp:positionV>
                <wp:extent cx="6553200" cy="5629275"/>
                <wp:effectExtent l="0" t="0" r="19050" b="28575"/>
                <wp:wrapSquare wrapText="bothSides"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62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DBA4" w14:textId="77777777" w:rsidR="008B1F10" w:rsidRPr="0076107D" w:rsidRDefault="008B1F10" w:rsidP="008B1F10">
                            <w:pPr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kern w:val="36"/>
                                <w:sz w:val="24"/>
                                <w:szCs w:val="24"/>
                                <w:u w:val="single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kern w:val="36"/>
                                <w:sz w:val="28"/>
                                <w:szCs w:val="28"/>
                                <w:u w:val="single"/>
                                <w:lang w:val="en" w:eastAsia="en-GB"/>
                              </w:rPr>
                              <w:t>Passive smoking</w:t>
                            </w:r>
                          </w:p>
                          <w:p w14:paraId="676D2853" w14:textId="77777777" w:rsidR="008B1F10" w:rsidRPr="0076107D" w:rsidRDefault="008B1F10" w:rsidP="008B1F10">
                            <w:pPr>
                              <w:spacing w:after="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</w:p>
                          <w:p w14:paraId="61B0DAD5" w14:textId="77777777" w:rsidR="008B1F10" w:rsidRPr="0076107D" w:rsidRDefault="007D6166" w:rsidP="008B1F10">
                            <w:pPr>
                              <w:pBdr>
                                <w:bottom w:val="single" w:sz="12" w:space="0" w:color="FFFFFF"/>
                              </w:pBdr>
                              <w:shd w:val="clear" w:color="auto" w:fill="FFFFFF"/>
                              <w:spacing w:before="100" w:beforeAutospacing="1" w:after="0" w:afterAutospacing="1" w:line="240" w:lineRule="auto"/>
                              <w:ind w:left="720"/>
                              <w:rPr>
                                <w:rFonts w:ascii="Arial" w:eastAsia="Times New Roman" w:hAnsi="Arial" w:cs="Arial"/>
                                <w:vanish/>
                                <w:color w:val="005EB8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hyperlink r:id="rId30" w:history="1">
                              <w:r w:rsidR="008B1F10" w:rsidRPr="0076107D">
                                <w:rPr>
                                  <w:rFonts w:ascii="Arial" w:eastAsia="Times New Roman" w:hAnsi="Arial" w:cs="Arial"/>
                                  <w:vanish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 xml:space="preserve">NHS stop smoking services </w:t>
                              </w:r>
                            </w:hyperlink>
                            <w:hyperlink r:id="rId31" w:history="1">
                              <w:r w:rsidR="008B1F10" w:rsidRPr="0076107D">
                                <w:rPr>
                                  <w:rFonts w:ascii="Arial" w:eastAsia="Times New Roman" w:hAnsi="Arial" w:cs="Arial"/>
                                  <w:vanish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 xml:space="preserve">Take steps NOW to stop smoking </w:t>
                              </w:r>
                            </w:hyperlink>
                            <w:hyperlink r:id="rId32" w:history="1">
                              <w:r w:rsidR="008B1F10" w:rsidRPr="0076107D">
                                <w:rPr>
                                  <w:rFonts w:ascii="Arial" w:eastAsia="Times New Roman" w:hAnsi="Arial" w:cs="Arial"/>
                                  <w:vanish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 xml:space="preserve">10 self-help tips to stop smoking </w:t>
                              </w:r>
                            </w:hyperlink>
                            <w:hyperlink r:id="rId33" w:history="1">
                              <w:r w:rsidR="008B1F10" w:rsidRPr="0076107D">
                                <w:rPr>
                                  <w:rFonts w:ascii="Arial" w:eastAsia="Times New Roman" w:hAnsi="Arial" w:cs="Arial"/>
                                  <w:vanish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 xml:space="preserve">Stop smoking without putting on weight </w:t>
                              </w:r>
                            </w:hyperlink>
                            <w:hyperlink r:id="rId34" w:history="1">
                              <w:r w:rsidR="008B1F10" w:rsidRPr="0076107D">
                                <w:rPr>
                                  <w:rFonts w:ascii="Arial" w:eastAsia="Times New Roman" w:hAnsi="Arial" w:cs="Arial"/>
                                  <w:vanish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 xml:space="preserve">What to do if you relapse after quitting </w:t>
                              </w:r>
                            </w:hyperlink>
                            <w:hyperlink r:id="rId35" w:history="1">
                              <w:r w:rsidR="008B1F10" w:rsidRPr="0076107D">
                                <w:rPr>
                                  <w:rFonts w:ascii="Arial" w:eastAsia="Times New Roman" w:hAnsi="Arial" w:cs="Arial"/>
                                  <w:vanish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 xml:space="preserve">Coping with cravings </w:t>
                              </w:r>
                            </w:hyperlink>
                          </w:p>
                          <w:p w14:paraId="58C7FFAF" w14:textId="77777777" w:rsidR="008B1F10" w:rsidRPr="0076107D" w:rsidRDefault="008B1F10" w:rsidP="008B1F10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Secondhand smoke is dangerous, especially for children. The best way to protect loved ones is to quit smoking. At the very least, make su</w:t>
                            </w:r>
                            <w:r w:rsidR="00FF291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re you have a smokefree home &amp;</w:t>
                            </w:r>
                            <w:r w:rsidRPr="007610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 xml:space="preserve"> car.</w:t>
                            </w:r>
                          </w:p>
                          <w:p w14:paraId="0BA8C268" w14:textId="77777777" w:rsidR="008B1F10" w:rsidRPr="0076107D" w:rsidRDefault="008B1F10" w:rsidP="008B1F10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When you smoke a cigarette (or roll-up, pipe or cigar), most of the smoke doesn't go into your lungs, it goes into the air around you where anyone nearby can breathe it in.</w:t>
                            </w:r>
                          </w:p>
                          <w:p w14:paraId="6436BD7C" w14:textId="77777777" w:rsidR="008B1F10" w:rsidRPr="0076107D" w:rsidRDefault="008B1F10" w:rsidP="008B1F10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Secondhand smoke is the smoke that you exhale plus the "</w:t>
                            </w:r>
                            <w:proofErr w:type="spellStart"/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sidestream</w:t>
                            </w:r>
                            <w:proofErr w:type="spellEnd"/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" smoke created by the lit end of your cigarette.</w:t>
                            </w:r>
                          </w:p>
                          <w:p w14:paraId="2310369C" w14:textId="77777777" w:rsidR="008B1F10" w:rsidRPr="0076107D" w:rsidRDefault="008B1F10" w:rsidP="008B1F10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When friends and family breathe in your secondhand smoke – what we call passive smoking – it isn't just unpleasant for them, it can damage their health too.</w:t>
                            </w:r>
                          </w:p>
                          <w:p w14:paraId="400BBC1D" w14:textId="77777777" w:rsidR="008B1F10" w:rsidRPr="0076107D" w:rsidRDefault="008B1F10" w:rsidP="008B1F10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 xml:space="preserve">People who breathe in secondhand smoke regularly are more likely to get the same diseases as smokers, including </w:t>
                            </w:r>
                            <w:hyperlink r:id="rId36" w:history="1">
                              <w:r w:rsidRPr="0076107D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>lung cancer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 xml:space="preserve"> and </w:t>
                            </w:r>
                            <w:hyperlink r:id="rId37" w:history="1">
                              <w:r w:rsidRPr="0076107D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>heart disease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.</w:t>
                            </w:r>
                          </w:p>
                          <w:p w14:paraId="1D3C7C47" w14:textId="77777777" w:rsidR="008B1F10" w:rsidRPr="0076107D" w:rsidRDefault="008B1F10" w:rsidP="008B1F10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 xml:space="preserve">Pregnant women exposed to passive smoke are more prone to premature birth and their baby is more at risk of low birthweight and </w:t>
                            </w:r>
                            <w:hyperlink r:id="rId38" w:history="1">
                              <w:r w:rsidRPr="0076107D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>cot death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.</w:t>
                            </w:r>
                          </w:p>
                          <w:p w14:paraId="34787E2B" w14:textId="77777777" w:rsidR="008B1F10" w:rsidRDefault="008B1F10" w:rsidP="008B1F10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 xml:space="preserve">And children who live in a smoky house are at higher risk of breathing problems, </w:t>
                            </w:r>
                            <w:hyperlink r:id="rId39" w:history="1">
                              <w:r w:rsidRPr="0076107D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>asthma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 xml:space="preserve">, and </w:t>
                            </w:r>
                            <w:hyperlink r:id="rId40" w:history="1">
                              <w:r w:rsidRPr="0076107D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>allergies</w:t>
                              </w:r>
                            </w:hyperlink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.</w:t>
                            </w:r>
                          </w:p>
                          <w:p w14:paraId="0D8D1150" w14:textId="77777777" w:rsidR="008B1F10" w:rsidRDefault="00FF2918" w:rsidP="00FF29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1DCCEE7" wp14:editId="2EFA3E79">
                                  <wp:extent cx="2705100" cy="1714500"/>
                                  <wp:effectExtent l="0" t="0" r="0" b="0"/>
                                  <wp:docPr id="5" name="Picture 5" descr="Image result for smoking images">
                                    <a:hlinkClick xmlns:a="http://schemas.openxmlformats.org/drawingml/2006/main" r:id="rId4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oking images">
                                            <a:hlinkClick r:id="rId4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8D76F" id="_x0000_s1028" type="#_x0000_t202" alt="&quot;&quot;" style="position:absolute;margin-left:-20.6pt;margin-top:0;width:516pt;height:4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+CFQIAACcEAAAOAAAAZHJzL2Uyb0RvYy54bWysU9tu2zAMfR+wfxD0vtjx4rQ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">
                <v:textbox>
                  <w:txbxContent>
                    <w:p w14:paraId="75EEDBA4" w14:textId="77777777" w:rsidR="008B1F10" w:rsidRPr="0076107D" w:rsidRDefault="008B1F10" w:rsidP="008B1F10">
                      <w:pPr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kern w:val="36"/>
                          <w:sz w:val="24"/>
                          <w:szCs w:val="24"/>
                          <w:u w:val="single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kern w:val="36"/>
                          <w:sz w:val="28"/>
                          <w:szCs w:val="28"/>
                          <w:u w:val="single"/>
                          <w:lang w:val="en" w:eastAsia="en-GB"/>
                        </w:rPr>
                        <w:t>Passive smoking</w:t>
                      </w:r>
                    </w:p>
                    <w:p w14:paraId="676D2853" w14:textId="77777777" w:rsidR="008B1F10" w:rsidRPr="0076107D" w:rsidRDefault="008B1F10" w:rsidP="008B1F10">
                      <w:pPr>
                        <w:spacing w:after="0" w:line="240" w:lineRule="auto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</w:p>
                    <w:p w14:paraId="61B0DAD5" w14:textId="77777777" w:rsidR="008B1F10" w:rsidRPr="0076107D" w:rsidRDefault="007D6166" w:rsidP="008B1F10">
                      <w:pPr>
                        <w:pBdr>
                          <w:bottom w:val="single" w:sz="12" w:space="0" w:color="FFFFFF"/>
                        </w:pBdr>
                        <w:shd w:val="clear" w:color="auto" w:fill="FFFFFF"/>
                        <w:spacing w:before="100" w:beforeAutospacing="1" w:after="0" w:afterAutospacing="1" w:line="240" w:lineRule="auto"/>
                        <w:ind w:left="720"/>
                        <w:rPr>
                          <w:rFonts w:ascii="Arial" w:eastAsia="Times New Roman" w:hAnsi="Arial" w:cs="Arial"/>
                          <w:vanish/>
                          <w:color w:val="005EB8"/>
                          <w:sz w:val="24"/>
                          <w:szCs w:val="24"/>
                          <w:lang w:val="en" w:eastAsia="en-GB"/>
                        </w:rPr>
                      </w:pPr>
                      <w:hyperlink r:id="rId43" w:history="1">
                        <w:r w:rsidR="008B1F10" w:rsidRPr="0076107D">
                          <w:rPr>
                            <w:rFonts w:ascii="Arial" w:eastAsia="Times New Roman" w:hAnsi="Arial" w:cs="Arial"/>
                            <w:vanish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 xml:space="preserve">NHS stop smoking services </w:t>
                        </w:r>
                      </w:hyperlink>
                      <w:hyperlink r:id="rId44" w:history="1">
                        <w:r w:rsidR="008B1F10" w:rsidRPr="0076107D">
                          <w:rPr>
                            <w:rFonts w:ascii="Arial" w:eastAsia="Times New Roman" w:hAnsi="Arial" w:cs="Arial"/>
                            <w:vanish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 xml:space="preserve">Take steps NOW to stop smoking </w:t>
                        </w:r>
                      </w:hyperlink>
                      <w:hyperlink r:id="rId45" w:history="1">
                        <w:r w:rsidR="008B1F10" w:rsidRPr="0076107D">
                          <w:rPr>
                            <w:rFonts w:ascii="Arial" w:eastAsia="Times New Roman" w:hAnsi="Arial" w:cs="Arial"/>
                            <w:vanish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 xml:space="preserve">10 self-help tips to stop smoking </w:t>
                        </w:r>
                      </w:hyperlink>
                      <w:hyperlink r:id="rId46" w:history="1">
                        <w:r w:rsidR="008B1F10" w:rsidRPr="0076107D">
                          <w:rPr>
                            <w:rFonts w:ascii="Arial" w:eastAsia="Times New Roman" w:hAnsi="Arial" w:cs="Arial"/>
                            <w:vanish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 xml:space="preserve">Stop smoking without putting on weight </w:t>
                        </w:r>
                      </w:hyperlink>
                      <w:hyperlink r:id="rId47" w:history="1">
                        <w:r w:rsidR="008B1F10" w:rsidRPr="0076107D">
                          <w:rPr>
                            <w:rFonts w:ascii="Arial" w:eastAsia="Times New Roman" w:hAnsi="Arial" w:cs="Arial"/>
                            <w:vanish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 xml:space="preserve">What to do if you relapse after quitting </w:t>
                        </w:r>
                      </w:hyperlink>
                      <w:hyperlink r:id="rId48" w:history="1">
                        <w:r w:rsidR="008B1F10" w:rsidRPr="0076107D">
                          <w:rPr>
                            <w:rFonts w:ascii="Arial" w:eastAsia="Times New Roman" w:hAnsi="Arial" w:cs="Arial"/>
                            <w:vanish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 xml:space="preserve">Coping with cravings </w:t>
                        </w:r>
                      </w:hyperlink>
                    </w:p>
                    <w:p w14:paraId="58C7FFAF" w14:textId="77777777" w:rsidR="008B1F10" w:rsidRPr="0076107D" w:rsidRDefault="008B1F10" w:rsidP="008B1F10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24"/>
                          <w:szCs w:val="24"/>
                          <w:lang w:val="en" w:eastAsia="en-GB"/>
                        </w:rPr>
                        <w:t>Secondhand smoke is dangerous, especially for children. The best way to protect loved ones is to quit smoking. At the very least, make su</w:t>
                      </w:r>
                      <w:r w:rsidR="00FF2918"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24"/>
                          <w:szCs w:val="24"/>
                          <w:lang w:val="en" w:eastAsia="en-GB"/>
                        </w:rPr>
                        <w:t>re you have a smokefree home &amp;</w:t>
                      </w:r>
                      <w:r w:rsidRPr="0076107D"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24"/>
                          <w:szCs w:val="24"/>
                          <w:lang w:val="en" w:eastAsia="en-GB"/>
                        </w:rPr>
                        <w:t xml:space="preserve"> car.</w:t>
                      </w:r>
                    </w:p>
                    <w:p w14:paraId="0BA8C268" w14:textId="77777777" w:rsidR="008B1F10" w:rsidRPr="0076107D" w:rsidRDefault="008B1F10" w:rsidP="008B1F10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When you smoke a cigarette (or roll-up, pipe or cigar), most of the smoke doesn't go into your lungs, it goes into the air around you where anyone nearby can breathe it in.</w:t>
                      </w:r>
                    </w:p>
                    <w:p w14:paraId="6436BD7C" w14:textId="77777777" w:rsidR="008B1F10" w:rsidRPr="0076107D" w:rsidRDefault="008B1F10" w:rsidP="008B1F10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Secondhand smoke is the smoke that you exhale plus the "</w:t>
                      </w:r>
                      <w:proofErr w:type="spellStart"/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sidestream</w:t>
                      </w:r>
                      <w:proofErr w:type="spellEnd"/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" smoke created by the lit end of your cigarette.</w:t>
                      </w:r>
                    </w:p>
                    <w:p w14:paraId="2310369C" w14:textId="77777777" w:rsidR="008B1F10" w:rsidRPr="0076107D" w:rsidRDefault="008B1F10" w:rsidP="008B1F10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When friends and family breathe in your secondhand smoke – what we call passive smoking – it isn't just unpleasant for them, it can damage their health too.</w:t>
                      </w:r>
                    </w:p>
                    <w:p w14:paraId="400BBC1D" w14:textId="77777777" w:rsidR="008B1F10" w:rsidRPr="0076107D" w:rsidRDefault="008B1F10" w:rsidP="008B1F10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 xml:space="preserve">People who breathe in secondhand smoke regularly are more likely to get the same diseases as smokers, including </w:t>
                      </w:r>
                      <w:hyperlink r:id="rId49" w:history="1">
                        <w:r w:rsidRPr="0076107D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>lung cancer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 xml:space="preserve"> and </w:t>
                      </w:r>
                      <w:hyperlink r:id="rId50" w:history="1">
                        <w:r w:rsidRPr="0076107D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>heart disease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.</w:t>
                      </w:r>
                    </w:p>
                    <w:p w14:paraId="1D3C7C47" w14:textId="77777777" w:rsidR="008B1F10" w:rsidRPr="0076107D" w:rsidRDefault="008B1F10" w:rsidP="008B1F10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 xml:space="preserve">Pregnant women exposed to passive smoke are more prone to premature birth and their baby is more at risk of low birthweight and </w:t>
                      </w:r>
                      <w:hyperlink r:id="rId51" w:history="1">
                        <w:r w:rsidRPr="0076107D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>cot death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.</w:t>
                      </w:r>
                    </w:p>
                    <w:p w14:paraId="34787E2B" w14:textId="77777777" w:rsidR="008B1F10" w:rsidRDefault="008B1F10" w:rsidP="008B1F10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 xml:space="preserve">And children who live in a smoky house are at higher risk of breathing problems, </w:t>
                      </w:r>
                      <w:hyperlink r:id="rId52" w:history="1">
                        <w:r w:rsidRPr="0076107D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>asthma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 xml:space="preserve">, and </w:t>
                      </w:r>
                      <w:hyperlink r:id="rId53" w:history="1">
                        <w:r w:rsidRPr="0076107D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>allergies</w:t>
                        </w:r>
                      </w:hyperlink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.</w:t>
                      </w:r>
                    </w:p>
                    <w:p w14:paraId="0D8D1150" w14:textId="77777777" w:rsidR="008B1F10" w:rsidRDefault="00FF2918" w:rsidP="00FF29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1DCCEE7" wp14:editId="2EFA3E79">
                            <wp:extent cx="2705100" cy="1714500"/>
                            <wp:effectExtent l="0" t="0" r="0" b="0"/>
                            <wp:docPr id="5" name="Picture 5" descr="Image result for smoking images">
                              <a:hlinkClick xmlns:a="http://schemas.openxmlformats.org/drawingml/2006/main" r:id="rId4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oking images">
                                      <a:hlinkClick r:id="rId4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83B10D" w14:textId="77777777" w:rsidR="0061559E" w:rsidRPr="0061559E" w:rsidRDefault="0061559E" w:rsidP="0061559E">
      <w:pPr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8B1F10">
        <w:rPr>
          <w:rFonts w:ascii="Arial" w:eastAsia="Times New Roman" w:hAnsi="Arial" w:cs="Arial"/>
          <w:b/>
          <w:bCs/>
          <w:noProof/>
          <w:color w:val="212B32"/>
          <w:kern w:val="36"/>
          <w:sz w:val="28"/>
          <w:szCs w:val="28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9FDC33" wp14:editId="62935124">
                <wp:simplePos x="0" y="0"/>
                <wp:positionH relativeFrom="column">
                  <wp:posOffset>-42545</wp:posOffset>
                </wp:positionH>
                <wp:positionV relativeFrom="paragraph">
                  <wp:posOffset>0</wp:posOffset>
                </wp:positionV>
                <wp:extent cx="6553200" cy="4733925"/>
                <wp:effectExtent l="0" t="0" r="19050" b="28575"/>
                <wp:wrapSquare wrapText="bothSides"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8CBE" w14:textId="77777777" w:rsidR="0061559E" w:rsidRPr="0076107D" w:rsidRDefault="0061559E" w:rsidP="0061559E">
                            <w:pPr>
                              <w:spacing w:after="24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28"/>
                                <w:szCs w:val="28"/>
                                <w:u w:val="single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28"/>
                                <w:szCs w:val="28"/>
                                <w:u w:val="single"/>
                                <w:lang w:val="en" w:eastAsia="en-GB"/>
                              </w:rPr>
                              <w:t>How to protect against secondhand smoke</w:t>
                            </w:r>
                          </w:p>
                          <w:p w14:paraId="353C2293" w14:textId="77777777" w:rsidR="0061559E" w:rsidRPr="0076107D" w:rsidRDefault="0061559E" w:rsidP="0061559E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The only way to protect your friends and family from secondhand smoke is to keep the environment around them smoke free.</w:t>
                            </w:r>
                          </w:p>
                          <w:p w14:paraId="5F073B2A" w14:textId="77777777" w:rsidR="0061559E" w:rsidRPr="0076107D" w:rsidRDefault="0061559E" w:rsidP="0061559E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The best way to do that is to quit smoking completely. If you're not ready to quit, make every effort to keep your cigare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tte smoke away from others</w:t>
                            </w: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 xml:space="preserve"> and never smoke indoors or in the car.</w:t>
                            </w:r>
                          </w:p>
                          <w:p w14:paraId="3375AB53" w14:textId="77777777" w:rsidR="0061559E" w:rsidRPr="0076107D" w:rsidRDefault="0061559E" w:rsidP="0061559E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You should:</w:t>
                            </w:r>
                          </w:p>
                          <w:p w14:paraId="443A6CAA" w14:textId="77777777" w:rsidR="0061559E" w:rsidRPr="0076107D" w:rsidRDefault="0061559E" w:rsidP="0061559E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always smoke outside</w:t>
                            </w:r>
                          </w:p>
                          <w:p w14:paraId="1067839D" w14:textId="77777777" w:rsidR="0061559E" w:rsidRPr="0076107D" w:rsidRDefault="0061559E" w:rsidP="0061559E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ask your visitors to smoke outside</w:t>
                            </w:r>
                          </w:p>
                          <w:p w14:paraId="6E30C6F2" w14:textId="77777777" w:rsidR="0061559E" w:rsidRPr="0076107D" w:rsidRDefault="0061559E" w:rsidP="0061559E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not smoke in the car or allow anyone else to</w:t>
                            </w:r>
                          </w:p>
                          <w:p w14:paraId="604D127F" w14:textId="77777777" w:rsidR="0061559E" w:rsidRDefault="007D6166" w:rsidP="0061559E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hyperlink r:id="rId54" w:history="1">
                              <w:r w:rsidR="0061559E" w:rsidRPr="0076107D">
                                <w:rPr>
                                  <w:rFonts w:ascii="Arial" w:eastAsia="Times New Roman" w:hAnsi="Arial" w:cs="Arial"/>
                                  <w:color w:val="005EB8"/>
                                  <w:sz w:val="24"/>
                                  <w:szCs w:val="24"/>
                                  <w:u w:val="single"/>
                                  <w:lang w:val="en" w:eastAsia="en-GB"/>
                                </w:rPr>
                                <w:t>Take steps NOW to stop smoking</w:t>
                              </w:r>
                            </w:hyperlink>
                            <w:r w:rsidR="0061559E" w:rsidRPr="0076107D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>.</w:t>
                            </w:r>
                            <w:r w:rsidR="0061559E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val="en" w:eastAsia="en-GB"/>
                              </w:rPr>
                              <w:t xml:space="preserve">           </w:t>
                            </w:r>
                            <w:r w:rsidR="0061559E" w:rsidRPr="008B1F10">
                              <w:rPr>
                                <w:rFonts w:ascii="Arial" w:hAnsi="Arial" w:cs="Arial"/>
                                <w:noProof/>
                                <w:color w:val="1A0DAB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7CB7139" w14:textId="77777777" w:rsidR="0061559E" w:rsidRDefault="0061559E" w:rsidP="0061559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513B7788" wp14:editId="7165727F">
                                  <wp:extent cx="2686050" cy="1714500"/>
                                  <wp:effectExtent l="0" t="0" r="0" b="0"/>
                                  <wp:docPr id="15" name="Picture 15" descr="Image result for secondhand smoke uk">
                                    <a:hlinkClick xmlns:a="http://schemas.openxmlformats.org/drawingml/2006/main" r:id="rId5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secondhand smoke uk">
                                            <a:hlinkClick r:id="rId5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0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FDC33" id="_x0000_s1029" type="#_x0000_t202" alt="&quot;&quot;" style="position:absolute;margin-left:-3.35pt;margin-top:0;width:516pt;height:37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">
                <v:textbox>
                  <w:txbxContent>
                    <w:p w14:paraId="17F88CBE" w14:textId="77777777" w:rsidR="0061559E" w:rsidRPr="0076107D" w:rsidRDefault="0061559E" w:rsidP="0061559E">
                      <w:pPr>
                        <w:spacing w:after="240" w:line="240" w:lineRule="auto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28"/>
                          <w:szCs w:val="28"/>
                          <w:u w:val="single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28"/>
                          <w:szCs w:val="28"/>
                          <w:u w:val="single"/>
                          <w:lang w:val="en" w:eastAsia="en-GB"/>
                        </w:rPr>
                        <w:t>How to protect against secondhand smoke</w:t>
                      </w:r>
                    </w:p>
                    <w:p w14:paraId="353C2293" w14:textId="77777777" w:rsidR="0061559E" w:rsidRPr="0076107D" w:rsidRDefault="0061559E" w:rsidP="0061559E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The only way to protect your friends and family from secondhand smoke is to keep the environment around them smoke free.</w:t>
                      </w:r>
                    </w:p>
                    <w:p w14:paraId="5F073B2A" w14:textId="77777777" w:rsidR="0061559E" w:rsidRPr="0076107D" w:rsidRDefault="0061559E" w:rsidP="0061559E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The best way to do that is to quit smoking completely. If you're not ready to quit, make every effort to keep your cigare</w:t>
                      </w:r>
                      <w:r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tte smoke away from others</w:t>
                      </w: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 xml:space="preserve"> and never smoke indoors or in the car.</w:t>
                      </w:r>
                    </w:p>
                    <w:p w14:paraId="3375AB53" w14:textId="77777777" w:rsidR="0061559E" w:rsidRPr="0076107D" w:rsidRDefault="0061559E" w:rsidP="0061559E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You should:</w:t>
                      </w:r>
                    </w:p>
                    <w:p w14:paraId="443A6CAA" w14:textId="77777777" w:rsidR="0061559E" w:rsidRPr="0076107D" w:rsidRDefault="0061559E" w:rsidP="0061559E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always smoke outside</w:t>
                      </w:r>
                    </w:p>
                    <w:p w14:paraId="1067839D" w14:textId="77777777" w:rsidR="0061559E" w:rsidRPr="0076107D" w:rsidRDefault="0061559E" w:rsidP="0061559E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ask your visitors to smoke outside</w:t>
                      </w:r>
                    </w:p>
                    <w:p w14:paraId="6E30C6F2" w14:textId="77777777" w:rsidR="0061559E" w:rsidRPr="0076107D" w:rsidRDefault="0061559E" w:rsidP="0061559E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r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not smoke in the car or allow anyone else to</w:t>
                      </w:r>
                    </w:p>
                    <w:p w14:paraId="604D127F" w14:textId="77777777" w:rsidR="0061559E" w:rsidRDefault="007D6166" w:rsidP="0061559E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</w:pPr>
                      <w:hyperlink r:id="rId57" w:history="1">
                        <w:r w:rsidR="0061559E" w:rsidRPr="0076107D">
                          <w:rPr>
                            <w:rFonts w:ascii="Arial" w:eastAsia="Times New Roman" w:hAnsi="Arial" w:cs="Arial"/>
                            <w:color w:val="005EB8"/>
                            <w:sz w:val="24"/>
                            <w:szCs w:val="24"/>
                            <w:u w:val="single"/>
                            <w:lang w:val="en" w:eastAsia="en-GB"/>
                          </w:rPr>
                          <w:t>Take steps NOW to stop smoking</w:t>
                        </w:r>
                      </w:hyperlink>
                      <w:r w:rsidR="0061559E" w:rsidRPr="0076107D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>.</w:t>
                      </w:r>
                      <w:r w:rsidR="0061559E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val="en" w:eastAsia="en-GB"/>
                        </w:rPr>
                        <w:t xml:space="preserve">           </w:t>
                      </w:r>
                      <w:r w:rsidR="0061559E" w:rsidRPr="008B1F10">
                        <w:rPr>
                          <w:rFonts w:ascii="Arial" w:hAnsi="Arial" w:cs="Arial"/>
                          <w:noProof/>
                          <w:color w:val="1A0DAB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</w:p>
                    <w:p w14:paraId="07CB7139" w14:textId="77777777" w:rsidR="0061559E" w:rsidRDefault="0061559E" w:rsidP="0061559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513B7788" wp14:editId="7165727F">
                            <wp:extent cx="2686050" cy="1714500"/>
                            <wp:effectExtent l="0" t="0" r="0" b="0"/>
                            <wp:docPr id="15" name="Picture 15" descr="Image result for secondhand smoke uk">
                              <a:hlinkClick xmlns:a="http://schemas.openxmlformats.org/drawingml/2006/main" r:id="rId5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secondhand smoke uk">
                                      <a:hlinkClick r:id="rId5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2C020A" w14:textId="77777777" w:rsidR="00D55675" w:rsidRDefault="0076107D" w:rsidP="00D55675">
      <w:pPr>
        <w:ind w:left="5040"/>
        <w:rPr>
          <w:rFonts w:ascii="Arial" w:hAnsi="Arial" w:cs="Arial"/>
          <w:sz w:val="24"/>
          <w:szCs w:val="24"/>
        </w:rPr>
      </w:pPr>
      <w:r w:rsidRPr="00FB06EB">
        <w:rPr>
          <w:rFonts w:ascii="Arial" w:hAnsi="Arial" w:cs="Arial"/>
          <w:sz w:val="24"/>
          <w:szCs w:val="24"/>
        </w:rPr>
        <w:t xml:space="preserve">Source: </w:t>
      </w:r>
      <w:hyperlink r:id="rId58" w:history="1">
        <w:r w:rsidR="00FB06EB" w:rsidRPr="00FB06EB">
          <w:rPr>
            <w:rStyle w:val="Hyperlink"/>
            <w:rFonts w:ascii="Arial" w:hAnsi="Arial" w:cs="Arial"/>
            <w:sz w:val="24"/>
            <w:szCs w:val="24"/>
          </w:rPr>
          <w:t>www.nhs.uk/live-well/quit-smoking</w:t>
        </w:r>
      </w:hyperlink>
      <w:r w:rsidRPr="00FB06EB">
        <w:rPr>
          <w:rFonts w:ascii="Arial" w:hAnsi="Arial" w:cs="Arial"/>
          <w:sz w:val="24"/>
          <w:szCs w:val="24"/>
        </w:rPr>
        <w:t xml:space="preserve"> </w:t>
      </w:r>
    </w:p>
    <w:p w14:paraId="0F56E399" w14:textId="77777777" w:rsidR="0076107D" w:rsidRDefault="00D55675" w:rsidP="00D55675">
      <w:pPr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59" w:history="1">
        <w:r w:rsidRPr="00AE2246">
          <w:rPr>
            <w:rStyle w:val="Hyperlink"/>
            <w:rFonts w:ascii="Arial" w:hAnsi="Arial" w:cs="Arial"/>
            <w:sz w:val="24"/>
            <w:szCs w:val="24"/>
          </w:rPr>
          <w:t>www.nhs.uk/better-health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76107D" w:rsidRPr="00FB06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13660D45" w14:textId="77777777" w:rsidR="00F7627A" w:rsidRDefault="00F7627A" w:rsidP="003D516D">
      <w:pPr>
        <w:jc w:val="right"/>
        <w:rPr>
          <w:rFonts w:ascii="Arial" w:hAnsi="Arial" w:cs="Arial"/>
          <w:sz w:val="24"/>
          <w:szCs w:val="24"/>
        </w:rPr>
      </w:pPr>
    </w:p>
    <w:p w14:paraId="4D17DBBE" w14:textId="77777777" w:rsidR="00F7627A" w:rsidRDefault="00F7627A" w:rsidP="00F7627A">
      <w:pPr>
        <w:rPr>
          <w:rFonts w:ascii="Arial" w:hAnsi="Arial" w:cs="Arial"/>
          <w:b/>
          <w:sz w:val="24"/>
          <w:szCs w:val="24"/>
          <w:u w:val="single"/>
        </w:rPr>
      </w:pPr>
      <w:r w:rsidRPr="00525554">
        <w:rPr>
          <w:rFonts w:ascii="Arial" w:hAnsi="Arial" w:cs="Arial"/>
          <w:b/>
          <w:sz w:val="24"/>
          <w:szCs w:val="24"/>
          <w:u w:val="single"/>
        </w:rPr>
        <w:t xml:space="preserve">USEFUL </w:t>
      </w:r>
      <w:r w:rsidR="0061559E">
        <w:rPr>
          <w:rFonts w:ascii="Arial" w:hAnsi="Arial" w:cs="Arial"/>
          <w:b/>
          <w:sz w:val="24"/>
          <w:szCs w:val="24"/>
          <w:u w:val="single"/>
        </w:rPr>
        <w:t>LINKS</w:t>
      </w:r>
    </w:p>
    <w:p w14:paraId="2755F366" w14:textId="77777777" w:rsidR="00D55675" w:rsidRPr="00525554" w:rsidRDefault="00D55675" w:rsidP="00F7627A">
      <w:pPr>
        <w:rPr>
          <w:rFonts w:ascii="Arial" w:hAnsi="Arial" w:cs="Arial"/>
          <w:b/>
          <w:sz w:val="24"/>
          <w:szCs w:val="24"/>
          <w:u w:val="single"/>
        </w:rPr>
      </w:pPr>
    </w:p>
    <w:p w14:paraId="27674EB2" w14:textId="77777777" w:rsidR="00F7627A" w:rsidRPr="00F7627A" w:rsidRDefault="00F7627A" w:rsidP="00F7627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50505"/>
          <w:sz w:val="24"/>
          <w:szCs w:val="24"/>
          <w:lang w:eastAsia="en-GB"/>
        </w:rPr>
      </w:pPr>
      <w:r w:rsidRPr="00F7627A">
        <w:rPr>
          <w:rFonts w:ascii="Arial" w:hAnsi="Arial" w:cs="Arial"/>
          <w:b/>
          <w:bCs/>
          <w:color w:val="050505"/>
          <w:sz w:val="24"/>
          <w:szCs w:val="24"/>
          <w:lang w:eastAsia="en-GB"/>
        </w:rPr>
        <w:t>Smokefree Homes</w:t>
      </w:r>
      <w:r>
        <w:rPr>
          <w:rFonts w:ascii="Arial" w:hAnsi="Arial" w:cs="Arial"/>
          <w:b/>
          <w:bCs/>
          <w:color w:val="050505"/>
          <w:sz w:val="24"/>
          <w:szCs w:val="24"/>
          <w:lang w:eastAsia="en-GB"/>
        </w:rPr>
        <w:t xml:space="preserve"> Campaign</w:t>
      </w:r>
      <w:r w:rsidRPr="00F7627A">
        <w:rPr>
          <w:rFonts w:ascii="Arial" w:hAnsi="Arial" w:cs="Arial"/>
          <w:b/>
          <w:bCs/>
          <w:color w:val="050505"/>
          <w:sz w:val="24"/>
          <w:szCs w:val="24"/>
          <w:lang w:eastAsia="en-GB"/>
        </w:rPr>
        <w:t xml:space="preserve"> –</w:t>
      </w:r>
      <w:r>
        <w:rPr>
          <w:rFonts w:ascii="Arial" w:hAnsi="Arial" w:cs="Arial"/>
          <w:b/>
          <w:bCs/>
          <w:color w:val="050505"/>
          <w:sz w:val="24"/>
          <w:szCs w:val="24"/>
          <w:lang w:eastAsia="en-GB"/>
        </w:rPr>
        <w:t xml:space="preserve"> </w:t>
      </w:r>
      <w:r w:rsidRPr="00F7627A">
        <w:rPr>
          <w:rFonts w:ascii="Arial" w:hAnsi="Arial" w:cs="Arial"/>
          <w:b/>
          <w:bCs/>
          <w:color w:val="050505"/>
          <w:sz w:val="24"/>
          <w:szCs w:val="24"/>
          <w:lang w:eastAsia="en-GB"/>
        </w:rPr>
        <w:t>West Midlands Fire Service</w:t>
      </w:r>
    </w:p>
    <w:p w14:paraId="4142D6CF" w14:textId="77777777" w:rsidR="00F7627A" w:rsidRDefault="007D6166" w:rsidP="00F7627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563C1"/>
          <w:sz w:val="24"/>
          <w:szCs w:val="24"/>
          <w:u w:val="single"/>
          <w:lang w:eastAsia="en-GB"/>
        </w:rPr>
      </w:pPr>
      <w:hyperlink r:id="rId60" w:history="1">
        <w:r w:rsidR="00F7627A" w:rsidRPr="00F7627A">
          <w:rPr>
            <w:rFonts w:ascii="Arial" w:hAnsi="Arial" w:cs="Arial"/>
            <w:b/>
            <w:bCs/>
            <w:color w:val="0563C1"/>
            <w:sz w:val="24"/>
            <w:szCs w:val="24"/>
            <w:u w:val="single"/>
            <w:lang w:eastAsia="en-GB"/>
          </w:rPr>
          <w:t>https://www.youtube.com/watch?v=jto3vNCbJRE</w:t>
        </w:r>
      </w:hyperlink>
    </w:p>
    <w:p w14:paraId="3C379C5D" w14:textId="77777777" w:rsidR="00F7627A" w:rsidRDefault="00F7627A" w:rsidP="00F7627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563C1"/>
          <w:sz w:val="24"/>
          <w:szCs w:val="24"/>
          <w:u w:val="single"/>
          <w:lang w:eastAsia="en-GB"/>
        </w:rPr>
      </w:pPr>
    </w:p>
    <w:p w14:paraId="3C767B78" w14:textId="77777777" w:rsidR="00F7627A" w:rsidRPr="00F7627A" w:rsidRDefault="00F7627A" w:rsidP="00F7627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F7627A">
        <w:rPr>
          <w:rFonts w:ascii="Arial" w:hAnsi="Arial" w:cs="Arial"/>
          <w:b/>
          <w:bCs/>
          <w:sz w:val="24"/>
          <w:szCs w:val="24"/>
          <w:lang w:eastAsia="en-GB"/>
        </w:rPr>
        <w:t>Better Health Campaign</w:t>
      </w:r>
    </w:p>
    <w:p w14:paraId="286B82B6" w14:textId="77777777" w:rsidR="00F7627A" w:rsidRPr="00F7627A" w:rsidRDefault="007D6166" w:rsidP="00F7627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50505"/>
          <w:sz w:val="24"/>
          <w:szCs w:val="24"/>
          <w:lang w:eastAsia="en-GB"/>
        </w:rPr>
      </w:pPr>
      <w:hyperlink r:id="rId61" w:history="1">
        <w:r w:rsidR="00F7627A" w:rsidRPr="00F7627A">
          <w:rPr>
            <w:rFonts w:ascii="Arial" w:hAnsi="Arial" w:cs="Arial"/>
            <w:b/>
            <w:bCs/>
            <w:color w:val="0563C1"/>
            <w:sz w:val="24"/>
            <w:szCs w:val="24"/>
            <w:u w:val="single"/>
            <w:lang w:eastAsia="en-GB"/>
          </w:rPr>
          <w:t>https://www.youtube.com/watch?v=A_MU3a5sbcQ</w:t>
        </w:r>
      </w:hyperlink>
    </w:p>
    <w:p w14:paraId="3F824AF9" w14:textId="77777777" w:rsidR="00F7627A" w:rsidRDefault="00F7627A" w:rsidP="00F7627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563C1"/>
          <w:sz w:val="24"/>
          <w:szCs w:val="24"/>
          <w:u w:val="single"/>
          <w:lang w:eastAsia="en-GB"/>
        </w:rPr>
      </w:pPr>
    </w:p>
    <w:p w14:paraId="0482F78B" w14:textId="77777777" w:rsidR="00F7627A" w:rsidRPr="00F7627A" w:rsidRDefault="007D6166" w:rsidP="00F7627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hyperlink r:id="rId62" w:history="1">
        <w:r w:rsidR="00F7627A" w:rsidRPr="00F7627A">
          <w:rPr>
            <w:rFonts w:ascii="Arial" w:hAnsi="Arial" w:cs="Arial"/>
            <w:b/>
            <w:bCs/>
            <w:color w:val="0563C1"/>
            <w:sz w:val="24"/>
            <w:szCs w:val="24"/>
            <w:u w:val="single"/>
            <w:lang w:eastAsia="en-GB"/>
          </w:rPr>
          <w:t>https://www.nhs.uk/better-health/quit-smoking/</w:t>
        </w:r>
      </w:hyperlink>
    </w:p>
    <w:p w14:paraId="2F5F551B" w14:textId="77777777" w:rsidR="00F7627A" w:rsidRPr="00F7627A" w:rsidRDefault="00F7627A" w:rsidP="00F7627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7750BCD4" w14:textId="77777777" w:rsidR="00F7627A" w:rsidRDefault="007D6166" w:rsidP="00F7627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563C1"/>
          <w:sz w:val="24"/>
          <w:szCs w:val="24"/>
          <w:u w:val="single"/>
          <w:lang w:eastAsia="en-GB"/>
        </w:rPr>
      </w:pPr>
      <w:hyperlink r:id="rId63" w:history="1">
        <w:r w:rsidR="00F7627A" w:rsidRPr="00F7627A">
          <w:rPr>
            <w:rFonts w:ascii="Arial" w:hAnsi="Arial" w:cs="Arial"/>
            <w:b/>
            <w:bCs/>
            <w:color w:val="0563C1"/>
            <w:sz w:val="24"/>
            <w:szCs w:val="24"/>
            <w:u w:val="single"/>
            <w:lang w:eastAsia="en-GB"/>
          </w:rPr>
          <w:t>https://www.nhs.uk/conditions/stop-smoking-treatments/</w:t>
        </w:r>
      </w:hyperlink>
    </w:p>
    <w:p w14:paraId="6F6910EA" w14:textId="77777777" w:rsidR="00D55675" w:rsidRDefault="00D55675" w:rsidP="00F7627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563C1"/>
          <w:sz w:val="24"/>
          <w:szCs w:val="24"/>
          <w:u w:val="single"/>
          <w:lang w:eastAsia="en-GB"/>
        </w:rPr>
      </w:pPr>
    </w:p>
    <w:p w14:paraId="2CBAE39C" w14:textId="77777777" w:rsidR="00D55675" w:rsidRPr="00F7627A" w:rsidRDefault="00D55675" w:rsidP="00F7627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8BAA23A" w14:textId="77777777" w:rsidR="00D55675" w:rsidRDefault="00D55675" w:rsidP="00D55675">
      <w:pPr>
        <w:shd w:val="clear" w:color="auto" w:fill="FFFFFF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Other Smokefree Campaigns in Walsall</w:t>
      </w:r>
    </w:p>
    <w:p w14:paraId="4ED18E66" w14:textId="39900C76" w:rsidR="00F7627A" w:rsidRPr="00FB06EB" w:rsidRDefault="007D6166" w:rsidP="00F7627A">
      <w:pPr>
        <w:rPr>
          <w:rFonts w:ascii="Arial" w:hAnsi="Arial" w:cs="Arial"/>
          <w:sz w:val="24"/>
          <w:szCs w:val="24"/>
        </w:rPr>
      </w:pPr>
      <w:hyperlink r:id="rId64" w:history="1">
        <w:r w:rsidR="00D55675">
          <w:rPr>
            <w:rStyle w:val="Hyperlink"/>
            <w:rFonts w:ascii="Arial" w:hAnsi="Arial" w:cs="Arial"/>
            <w:b/>
            <w:sz w:val="24"/>
            <w:szCs w:val="24"/>
          </w:rPr>
          <w:t>https://go.walsall.gov.uk/news/news_details/birchills-in-walsall-backs-smokefree-campaign-at-school-gates</w:t>
        </w:r>
      </w:hyperlink>
    </w:p>
    <w:sectPr w:rsidR="00F7627A" w:rsidRPr="00FB06EB" w:rsidSect="003D516D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25C"/>
    <w:multiLevelType w:val="multilevel"/>
    <w:tmpl w:val="9950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4E3CAE"/>
    <w:multiLevelType w:val="multilevel"/>
    <w:tmpl w:val="2BA8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EE3FE2"/>
    <w:multiLevelType w:val="multilevel"/>
    <w:tmpl w:val="15A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7D"/>
    <w:rsid w:val="00157B39"/>
    <w:rsid w:val="003D516D"/>
    <w:rsid w:val="00525554"/>
    <w:rsid w:val="0061559E"/>
    <w:rsid w:val="006B31EA"/>
    <w:rsid w:val="0076107D"/>
    <w:rsid w:val="007D6166"/>
    <w:rsid w:val="008B1F10"/>
    <w:rsid w:val="00D55675"/>
    <w:rsid w:val="00DA1CF2"/>
    <w:rsid w:val="00E62603"/>
    <w:rsid w:val="00EA6803"/>
    <w:rsid w:val="00EE3AD0"/>
    <w:rsid w:val="00F7627A"/>
    <w:rsid w:val="00F9274D"/>
    <w:rsid w:val="00FB06EB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38CF"/>
  <w15:chartTrackingRefBased/>
  <w15:docId w15:val="{AD6F5EA1-4D6C-4CC1-AB19-4AF9B50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10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50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944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D8DDE0"/>
                            <w:right w:val="none" w:sz="0" w:space="0" w:color="auto"/>
                          </w:divBdr>
                          <w:divsChild>
                            <w:div w:id="18829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4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D8DDE0"/>
                            <w:right w:val="none" w:sz="0" w:space="0" w:color="auto"/>
                          </w:divBdr>
                          <w:divsChild>
                            <w:div w:id="31367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21846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504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hs.uk/conditions/meningitis/" TargetMode="External"/><Relationship Id="rId21" Type="http://schemas.openxmlformats.org/officeDocument/2006/relationships/hyperlink" Target="https://www.nhs.uk/conditions/ear-infections/" TargetMode="External"/><Relationship Id="rId34" Type="http://schemas.openxmlformats.org/officeDocument/2006/relationships/hyperlink" Target="https://www.nhs.uk/live-well/quit-smoking/what-to-do-if-you-start-smoking-again/" TargetMode="External"/><Relationship Id="rId42" Type="http://schemas.openxmlformats.org/officeDocument/2006/relationships/image" Target="media/image5.jpeg"/><Relationship Id="rId47" Type="http://schemas.openxmlformats.org/officeDocument/2006/relationships/hyperlink" Target="https://www.nhs.uk/live-well/quit-smoking/what-to-do-if-you-start-smoking-again/" TargetMode="External"/><Relationship Id="rId50" Type="http://schemas.openxmlformats.org/officeDocument/2006/relationships/hyperlink" Target="https://www.nhs.uk/conditions/coronary-heart-disease/" TargetMode="External"/><Relationship Id="rId55" Type="http://schemas.openxmlformats.org/officeDocument/2006/relationships/hyperlink" Target="https://www.bing.com/images/search?view=detailV2&amp;ccid=KRKLhPIT&amp;id=2E7B5E8E66C0C14A8B7E8372D34F10EE8E495A69&amp;thid=OIP.KRKLhPITw7opO3gtdm5dZQHaEK&amp;mediaurl=https%3a%2f%2fassets.nhs.uk%2fprod%2fimages%2fcard-second-hand-smoking.2e16d0ba.fill-720x405.jpg&amp;cdnurl=https%3a%2f%2fth.bing.com%2fth%2fid%2fR29128b84f213c3ba293b782d766e5d65%3frik%3daVpJju4QT9Nygw%26pid%3dImgRaw&amp;exph=405&amp;expw=720&amp;q=secondhand+smoke+uk&amp;simid=608016706053024734&amp;ck=95BF75D80E49F5C83BDEC731732E88FA&amp;selectedIndex=12&amp;FORM=IRPRST" TargetMode="External"/><Relationship Id="rId63" Type="http://schemas.openxmlformats.org/officeDocument/2006/relationships/hyperlink" Target="https://www.nhs.uk/conditions/stop-smoking-treatments/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nhs.uk/live-well/quit-smoking/take-steps-now-to-stop-smoking/" TargetMode="External"/><Relationship Id="rId29" Type="http://schemas.openxmlformats.org/officeDocument/2006/relationships/hyperlink" Target="https://www.nhs.uk/conditions/ear-infections/" TargetMode="External"/><Relationship Id="rId11" Type="http://schemas.openxmlformats.org/officeDocument/2006/relationships/hyperlink" Target="https://www.nhs.uk/conditions/stroke/" TargetMode="External"/><Relationship Id="rId24" Type="http://schemas.openxmlformats.org/officeDocument/2006/relationships/hyperlink" Target="https://www.nhs.uk/conditions/stop-smoking-treatments/" TargetMode="External"/><Relationship Id="rId32" Type="http://schemas.openxmlformats.org/officeDocument/2006/relationships/hyperlink" Target="https://www.nhs.uk/live-well/quit-smoking/10-self-help-tips-to-stop-smoking/" TargetMode="External"/><Relationship Id="rId37" Type="http://schemas.openxmlformats.org/officeDocument/2006/relationships/hyperlink" Target="https://www.nhs.uk/conditions/coronary-heart-disease/" TargetMode="External"/><Relationship Id="rId40" Type="http://schemas.openxmlformats.org/officeDocument/2006/relationships/hyperlink" Target="https://www.nhs.uk/conditions/allergies/" TargetMode="External"/><Relationship Id="rId45" Type="http://schemas.openxmlformats.org/officeDocument/2006/relationships/hyperlink" Target="https://www.nhs.uk/live-well/quit-smoking/10-self-help-tips-to-stop-smoking/" TargetMode="External"/><Relationship Id="rId53" Type="http://schemas.openxmlformats.org/officeDocument/2006/relationships/hyperlink" Target="https://www.nhs.uk/conditions/allergies/" TargetMode="External"/><Relationship Id="rId58" Type="http://schemas.openxmlformats.org/officeDocument/2006/relationships/hyperlink" Target="http://www.nhs.uk/live-well/quit-smoking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www.youtube.com/watch?v=A_MU3a5sbcQ" TargetMode="External"/><Relationship Id="rId19" Type="http://schemas.openxmlformats.org/officeDocument/2006/relationships/hyperlink" Target="https://www.nhs.uk/conditions/coronary-heart-disease/" TargetMode="External"/><Relationship Id="rId14" Type="http://schemas.openxmlformats.org/officeDocument/2006/relationships/hyperlink" Target="http://www.nhs.uk/live-well/quit-smoking" TargetMode="External"/><Relationship Id="rId22" Type="http://schemas.openxmlformats.org/officeDocument/2006/relationships/hyperlink" Target="https://www.nhs.uk/conditions/asthma/" TargetMode="External"/><Relationship Id="rId27" Type="http://schemas.openxmlformats.org/officeDocument/2006/relationships/hyperlink" Target="https://www.nhs.uk/conditions/ear-infections/" TargetMode="External"/><Relationship Id="rId30" Type="http://schemas.openxmlformats.org/officeDocument/2006/relationships/hyperlink" Target="https://www.nhs.uk/live-well/quit-smoking/nhs-stop-smoking-services-help-you-quit/" TargetMode="External"/><Relationship Id="rId35" Type="http://schemas.openxmlformats.org/officeDocument/2006/relationships/hyperlink" Target="https://www.nhs.uk/live-well/quit-smoking/stop-smoking-coping-with-cravings/" TargetMode="External"/><Relationship Id="rId43" Type="http://schemas.openxmlformats.org/officeDocument/2006/relationships/hyperlink" Target="https://www.nhs.uk/live-well/quit-smoking/nhs-stop-smoking-services-help-you-quit/" TargetMode="External"/><Relationship Id="rId48" Type="http://schemas.openxmlformats.org/officeDocument/2006/relationships/hyperlink" Target="https://www.nhs.uk/live-well/quit-smoking/stop-smoking-coping-with-cravings/" TargetMode="External"/><Relationship Id="rId56" Type="http://schemas.openxmlformats.org/officeDocument/2006/relationships/image" Target="media/image6.jpeg"/><Relationship Id="rId64" Type="http://schemas.openxmlformats.org/officeDocument/2006/relationships/hyperlink" Target="https://go.walsall.gov.uk/news/news_details/birchills-in-walsall-backs-smokefree-campaign-at-school-gates" TargetMode="External"/><Relationship Id="rId8" Type="http://schemas.openxmlformats.org/officeDocument/2006/relationships/hyperlink" Target="https://www.youtube.com/watch?v=VuY8PQ4lLzs" TargetMode="External"/><Relationship Id="rId51" Type="http://schemas.openxmlformats.org/officeDocument/2006/relationships/hyperlink" Target="https://www.nhs.uk/conditions/sudden-infant-death-syndrome-sid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hs.uk/conditions/ear-infections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nhs.uk/live-well/quit-smoking/take-steps-now-to-stop-smoking/" TargetMode="External"/><Relationship Id="rId33" Type="http://schemas.openxmlformats.org/officeDocument/2006/relationships/hyperlink" Target="https://www.nhs.uk/live-well/quit-smoking/stop-smoking-without-putting-on-weight/" TargetMode="External"/><Relationship Id="rId38" Type="http://schemas.openxmlformats.org/officeDocument/2006/relationships/hyperlink" Target="https://www.nhs.uk/conditions/sudden-infant-death-syndrome-sids/" TargetMode="External"/><Relationship Id="rId46" Type="http://schemas.openxmlformats.org/officeDocument/2006/relationships/hyperlink" Target="https://www.nhs.uk/live-well/quit-smoking/stop-smoking-without-putting-on-weight/" TargetMode="External"/><Relationship Id="rId59" Type="http://schemas.openxmlformats.org/officeDocument/2006/relationships/hyperlink" Target="http://www.nhs.uk/better-health" TargetMode="External"/><Relationship Id="rId20" Type="http://schemas.openxmlformats.org/officeDocument/2006/relationships/hyperlink" Target="https://www.nhs.uk/conditions/stroke/" TargetMode="External"/><Relationship Id="rId41" Type="http://schemas.openxmlformats.org/officeDocument/2006/relationships/hyperlink" Target="https://www.bing.com/images/search?view=detailV2&amp;ccid=uiAFqB64&amp;id=6A29245DCBDFEB28504035F27A9BC319B1B69B83&amp;thid=OIP.uiAFqB648RE_e5q2Xc3ndQHaEb&amp;mediaurl=https%3a%2f%2fmedia.npr.org%2fassets%2fimg%2f2018%2f01%2f30%2fwhos-smoking-1_enl-56c1b293812fe9a952cc2dc756a169396bb2a9cc-s1200.jpg&amp;cdnurl=https%3a%2f%2fth.bing.com%2fth%2fid%2fRba2005a81eb8f1113f7b9ab65dcde775%3frik%3dg5u2sRnDm3ryNQ%26pid%3dImgRaw&amp;exph=717&amp;expw=1200&amp;q=smoking+images&amp;simid=608015602246109341&amp;ck=82AFA160B6E2C899E376583460863D22&amp;selectedIndex=9&amp;FORM=IRPRST" TargetMode="External"/><Relationship Id="rId54" Type="http://schemas.openxmlformats.org/officeDocument/2006/relationships/hyperlink" Target="https://www.nhs.uk/live-well/quit-smoking/take-steps-now-to-stop-smoking/" TargetMode="External"/><Relationship Id="rId62" Type="http://schemas.openxmlformats.org/officeDocument/2006/relationships/hyperlink" Target="https://www.nhs.uk/better-health/quit-smokin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www.nhs.uk/conditions/stop-smoking-treatments/" TargetMode="External"/><Relationship Id="rId23" Type="http://schemas.openxmlformats.org/officeDocument/2006/relationships/hyperlink" Target="http://www.nhs.uk/live-well/quit-smoking" TargetMode="External"/><Relationship Id="rId28" Type="http://schemas.openxmlformats.org/officeDocument/2006/relationships/hyperlink" Target="https://www.nhs.uk/conditions/meningitis/" TargetMode="External"/><Relationship Id="rId36" Type="http://schemas.openxmlformats.org/officeDocument/2006/relationships/hyperlink" Target="https://www.nhs.uk/conditions/lung-cancer/" TargetMode="External"/><Relationship Id="rId49" Type="http://schemas.openxmlformats.org/officeDocument/2006/relationships/hyperlink" Target="https://www.nhs.uk/conditions/lung-cancer/" TargetMode="External"/><Relationship Id="rId57" Type="http://schemas.openxmlformats.org/officeDocument/2006/relationships/hyperlink" Target="https://www.nhs.uk/live-well/quit-smoking/take-steps-now-to-stop-smoking/" TargetMode="External"/><Relationship Id="rId10" Type="http://schemas.openxmlformats.org/officeDocument/2006/relationships/hyperlink" Target="https://www.nhs.uk/conditions/coronary-heart-disease/" TargetMode="External"/><Relationship Id="rId31" Type="http://schemas.openxmlformats.org/officeDocument/2006/relationships/hyperlink" Target="https://www.nhs.uk/live-well/quit-smoking/take-steps-now-to-stop-smoking/" TargetMode="External"/><Relationship Id="rId44" Type="http://schemas.openxmlformats.org/officeDocument/2006/relationships/hyperlink" Target="https://www.nhs.uk/live-well/quit-smoking/take-steps-now-to-stop-smoking/" TargetMode="External"/><Relationship Id="rId52" Type="http://schemas.openxmlformats.org/officeDocument/2006/relationships/hyperlink" Target="https://www.nhs.uk/conditions/asthma/" TargetMode="External"/><Relationship Id="rId60" Type="http://schemas.openxmlformats.org/officeDocument/2006/relationships/hyperlink" Target="https://www.youtube.com/watch?v=jto3vNCbJRE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lung-cancer/" TargetMode="External"/><Relationship Id="rId13" Type="http://schemas.openxmlformats.org/officeDocument/2006/relationships/hyperlink" Target="https://www.nhs.uk/conditions/asthma/" TargetMode="External"/><Relationship Id="rId18" Type="http://schemas.openxmlformats.org/officeDocument/2006/relationships/hyperlink" Target="https://www.nhs.uk/conditions/lung-cancer/" TargetMode="External"/><Relationship Id="rId39" Type="http://schemas.openxmlformats.org/officeDocument/2006/relationships/hyperlink" Target="https://www.nhs.uk/conditions/asth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Waller Kate (05Y) Walsall CCG</dc:creator>
  <cp:keywords/>
  <dc:description/>
  <cp:lastModifiedBy>Katy Morson</cp:lastModifiedBy>
  <cp:revision>2</cp:revision>
  <cp:lastPrinted>2021-05-18T14:22:00Z</cp:lastPrinted>
  <dcterms:created xsi:type="dcterms:W3CDTF">2021-12-10T15:15:00Z</dcterms:created>
  <dcterms:modified xsi:type="dcterms:W3CDTF">2021-12-10T15:15:00Z</dcterms:modified>
</cp:coreProperties>
</file>