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BA75" w14:textId="5CCCF540" w:rsidR="000B5338" w:rsidRDefault="000B5338">
      <w:r>
        <w:t>Portland Patient Participation Group</w:t>
      </w:r>
    </w:p>
    <w:p w14:paraId="3DE98FFC" w14:textId="44459A6D" w:rsidR="00D12E06" w:rsidRDefault="00D12E06"/>
    <w:p w14:paraId="3D42264F" w14:textId="554CBA7B" w:rsidR="00D12E06" w:rsidRDefault="00D12E06">
      <w:r>
        <w:t>Agenda for meeting October 19</w:t>
      </w:r>
      <w:r w:rsidRPr="00D12E06">
        <w:rPr>
          <w:vertAlign w:val="superscript"/>
        </w:rPr>
        <w:t>th</w:t>
      </w:r>
      <w:r>
        <w:t xml:space="preserve"> 2022 at 4.00 pm</w:t>
      </w:r>
    </w:p>
    <w:p w14:paraId="7B9AE11D" w14:textId="7FBB0CF8" w:rsidR="00D12E06" w:rsidRDefault="00D12E06"/>
    <w:p w14:paraId="52D07802" w14:textId="72966530" w:rsidR="004B3ECC" w:rsidRDefault="004B3ECC" w:rsidP="004B3ECC">
      <w:pPr>
        <w:pStyle w:val="ListParagraph"/>
        <w:numPr>
          <w:ilvl w:val="0"/>
          <w:numId w:val="1"/>
        </w:numPr>
      </w:pPr>
      <w:r>
        <w:t>Apologies for absence</w:t>
      </w:r>
    </w:p>
    <w:p w14:paraId="0EB4E5DD" w14:textId="77777777" w:rsidR="004B3ECC" w:rsidRDefault="004B3ECC" w:rsidP="004B3ECC">
      <w:pPr>
        <w:pStyle w:val="ListParagraph"/>
      </w:pPr>
    </w:p>
    <w:p w14:paraId="3F631CAE" w14:textId="068347C5" w:rsidR="004B3ECC" w:rsidRDefault="004B3ECC" w:rsidP="004B3ECC">
      <w:pPr>
        <w:pStyle w:val="ListParagraph"/>
        <w:numPr>
          <w:ilvl w:val="0"/>
          <w:numId w:val="1"/>
        </w:numPr>
      </w:pPr>
      <w:r>
        <w:t>Minutes of last meeting</w:t>
      </w:r>
    </w:p>
    <w:p w14:paraId="3D480377" w14:textId="77777777" w:rsidR="004B3ECC" w:rsidRDefault="004B3ECC" w:rsidP="004B3ECC">
      <w:pPr>
        <w:pStyle w:val="ListParagraph"/>
      </w:pPr>
    </w:p>
    <w:p w14:paraId="7564F641" w14:textId="3E5AEA6A" w:rsidR="004B3ECC" w:rsidRDefault="003C39AB" w:rsidP="004B3ECC">
      <w:pPr>
        <w:pStyle w:val="ListParagraph"/>
        <w:numPr>
          <w:ilvl w:val="0"/>
          <w:numId w:val="1"/>
        </w:numPr>
      </w:pPr>
      <w:r>
        <w:t xml:space="preserve">Practice update </w:t>
      </w:r>
      <w:r w:rsidR="0057150B">
        <w:tab/>
      </w:r>
      <w:r w:rsidR="0057150B">
        <w:tab/>
      </w:r>
      <w:r w:rsidR="0057150B">
        <w:tab/>
      </w:r>
      <w:r w:rsidR="0057150B">
        <w:tab/>
      </w:r>
      <w:r w:rsidR="0057150B">
        <w:tab/>
        <w:t>Surkita Chauhan, Practice Manager</w:t>
      </w:r>
    </w:p>
    <w:p w14:paraId="60740693" w14:textId="77777777" w:rsidR="002447F1" w:rsidRDefault="002447F1" w:rsidP="002447F1">
      <w:pPr>
        <w:pStyle w:val="ListParagraph"/>
      </w:pPr>
    </w:p>
    <w:p w14:paraId="40DFB01C" w14:textId="391B802C" w:rsidR="002447F1" w:rsidRDefault="00DE343B" w:rsidP="004B3ECC">
      <w:pPr>
        <w:pStyle w:val="ListParagraph"/>
        <w:numPr>
          <w:ilvl w:val="0"/>
          <w:numId w:val="1"/>
        </w:numPr>
      </w:pPr>
      <w:r>
        <w:t xml:space="preserve">Discussion of draft Terms of Reference and </w:t>
      </w:r>
      <w:r w:rsidR="00C64E35">
        <w:t xml:space="preserve">Constitution </w:t>
      </w:r>
      <w:r w:rsidR="005E051D">
        <w:tab/>
        <w:t>All</w:t>
      </w:r>
    </w:p>
    <w:p w14:paraId="362F775D" w14:textId="77777777" w:rsidR="00704306" w:rsidRDefault="00704306" w:rsidP="00704306">
      <w:pPr>
        <w:pStyle w:val="ListParagraph"/>
      </w:pPr>
    </w:p>
    <w:p w14:paraId="48BDD8B5" w14:textId="652851C6" w:rsidR="00704306" w:rsidRDefault="00366A40" w:rsidP="004B3ECC">
      <w:pPr>
        <w:pStyle w:val="ListParagraph"/>
        <w:numPr>
          <w:ilvl w:val="0"/>
          <w:numId w:val="1"/>
        </w:numPr>
      </w:pPr>
      <w:r>
        <w:t>Waiting room displays</w:t>
      </w:r>
    </w:p>
    <w:p w14:paraId="6A44F06C" w14:textId="77777777" w:rsidR="004B5D09" w:rsidRDefault="004B5D09" w:rsidP="004B5D09">
      <w:pPr>
        <w:pStyle w:val="ListParagraph"/>
      </w:pPr>
    </w:p>
    <w:p w14:paraId="56D5FC82" w14:textId="01E03F6F" w:rsidR="004B5D09" w:rsidRDefault="004B5D09" w:rsidP="004B3ECC">
      <w:pPr>
        <w:pStyle w:val="ListParagraph"/>
        <w:numPr>
          <w:ilvl w:val="0"/>
          <w:numId w:val="1"/>
        </w:numPr>
      </w:pPr>
      <w:r>
        <w:t xml:space="preserve">Date for annual general meeting and </w:t>
      </w:r>
      <w:r w:rsidR="009A72F1">
        <w:t>election of officers</w:t>
      </w:r>
    </w:p>
    <w:p w14:paraId="568D5316" w14:textId="77777777" w:rsidR="009A72F1" w:rsidRDefault="009A72F1" w:rsidP="009A72F1">
      <w:pPr>
        <w:pStyle w:val="ListParagraph"/>
      </w:pPr>
    </w:p>
    <w:p w14:paraId="12EE2EFD" w14:textId="2F08F3B7" w:rsidR="009A72F1" w:rsidRDefault="009A72F1" w:rsidP="004B3ECC">
      <w:pPr>
        <w:pStyle w:val="ListParagraph"/>
        <w:numPr>
          <w:ilvl w:val="0"/>
          <w:numId w:val="1"/>
        </w:numPr>
      </w:pPr>
      <w:r>
        <w:t xml:space="preserve">Any other business </w:t>
      </w:r>
    </w:p>
    <w:sectPr w:rsidR="009A7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779"/>
    <w:multiLevelType w:val="hybridMultilevel"/>
    <w:tmpl w:val="F9748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26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38"/>
    <w:rsid w:val="000B5338"/>
    <w:rsid w:val="002447F1"/>
    <w:rsid w:val="00366A40"/>
    <w:rsid w:val="003C39AB"/>
    <w:rsid w:val="004B3ECC"/>
    <w:rsid w:val="004B5D09"/>
    <w:rsid w:val="0057150B"/>
    <w:rsid w:val="005E051D"/>
    <w:rsid w:val="00704306"/>
    <w:rsid w:val="009A72F1"/>
    <w:rsid w:val="00C64E35"/>
    <w:rsid w:val="00D12E06"/>
    <w:rsid w:val="00D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3666A"/>
  <w15:chartTrackingRefBased/>
  <w15:docId w15:val="{1337379C-4B79-8B4B-ABF3-A333B1E7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Sue Cousins</cp:lastModifiedBy>
  <cp:revision>2</cp:revision>
  <dcterms:created xsi:type="dcterms:W3CDTF">2022-10-17T18:54:00Z</dcterms:created>
  <dcterms:modified xsi:type="dcterms:W3CDTF">2022-10-17T18:54:00Z</dcterms:modified>
</cp:coreProperties>
</file>