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C5B" w:rsidRPr="00F83C5B" w:rsidRDefault="00F83C5B" w:rsidP="00F83C5B">
      <w:pPr>
        <w:rPr>
          <w:b/>
        </w:rPr>
      </w:pPr>
      <w:bookmarkStart w:id="0" w:name="_GoBack"/>
      <w:r w:rsidRPr="00F83C5B">
        <w:rPr>
          <w:b/>
        </w:rPr>
        <w:t>Previous Minutes:</w:t>
      </w:r>
    </w:p>
    <w:bookmarkEnd w:id="0"/>
    <w:p w:rsidR="00F83C5B" w:rsidRDefault="00F83C5B" w:rsidP="00F83C5B">
      <w:r>
        <w:t>At the most recent meeting of the PPG on 9th March 2016 we were pleased to welcome 3 new members including a young lady aged 15 who will be able to add a different dimension to the discussions.</w:t>
      </w:r>
    </w:p>
    <w:p w:rsidR="00F83C5B" w:rsidRDefault="00F83C5B" w:rsidP="00F83C5B"/>
    <w:p w:rsidR="00F83C5B" w:rsidRDefault="00F83C5B" w:rsidP="00F83C5B">
      <w:r>
        <w:t>During the meeting, Chris Blunt provided a graph showing the improvement in DNAs over the last 6 months and various ways of maintaining this were suggested by members which the practice will consider.</w:t>
      </w:r>
    </w:p>
    <w:p w:rsidR="00F83C5B" w:rsidRDefault="00F83C5B" w:rsidP="00F83C5B"/>
    <w:p w:rsidR="00F83C5B" w:rsidRDefault="00F83C5B" w:rsidP="00F83C5B">
      <w:r>
        <w:t xml:space="preserve">It was reported that patients had really appreciated the Health Education </w:t>
      </w:r>
      <w:proofErr w:type="spellStart"/>
      <w:r>
        <w:t>sessionconcerning</w:t>
      </w:r>
      <w:proofErr w:type="spellEnd"/>
      <w:r>
        <w:t xml:space="preserve"> Breast Care for Patients that the practice ran last month with the support of the PPG.</w:t>
      </w:r>
    </w:p>
    <w:p w:rsidR="00F83C5B" w:rsidRDefault="00F83C5B" w:rsidP="00F83C5B"/>
    <w:p w:rsidR="00F83C5B" w:rsidRDefault="00F83C5B" w:rsidP="00F83C5B">
      <w:r>
        <w:t xml:space="preserve">The next meeting is planned for Wednesday 4th May 2016 from 5-6pm and will be held in the Child Health Development Room at Anchor Meadow Health Centre. </w:t>
      </w:r>
      <w:proofErr w:type="gramStart"/>
      <w:r>
        <w:t>all</w:t>
      </w:r>
      <w:proofErr w:type="gramEnd"/>
      <w:r>
        <w:t xml:space="preserve"> patients of the practice are welcome.</w:t>
      </w:r>
    </w:p>
    <w:p w:rsidR="00F83C5B" w:rsidRDefault="00F83C5B" w:rsidP="00F83C5B"/>
    <w:p w:rsidR="00F83C5B" w:rsidRDefault="00F83C5B" w:rsidP="00F83C5B">
      <w:r>
        <w:t>If you wish to have more details concerning the PPG, please pick up a leaflet from reception, fill in a record card with your details and then the chair, Sue Cousins, will contact you. Also please take a look at the PPG corner in the waiting room- if you call in on a Wednesday morning members of the PPG are regularly available there to meet you.</w:t>
      </w:r>
    </w:p>
    <w:p w:rsidR="00F83C5B" w:rsidRDefault="00F83C5B" w:rsidP="00F83C5B"/>
    <w:p w:rsidR="00F83C5B" w:rsidRDefault="00F83C5B" w:rsidP="00F83C5B">
      <w:r>
        <w:t>........................................................................................................................................................................</w:t>
      </w:r>
    </w:p>
    <w:p w:rsidR="00F83C5B" w:rsidRDefault="00F83C5B" w:rsidP="00F83C5B"/>
    <w:p w:rsidR="00F83C5B" w:rsidRDefault="00F83C5B" w:rsidP="00F83C5B">
      <w:r>
        <w:t xml:space="preserve">At the PPG's most recent meeting on 4th November, Ali </w:t>
      </w:r>
      <w:proofErr w:type="spellStart"/>
      <w:r>
        <w:t>Callear</w:t>
      </w:r>
      <w:proofErr w:type="spellEnd"/>
      <w:r>
        <w:t xml:space="preserve"> presented to the group 'the journey of a repeat prescription' and 'the blood test' process.</w:t>
      </w:r>
    </w:p>
    <w:p w:rsidR="00F83C5B" w:rsidRDefault="00F83C5B" w:rsidP="00F83C5B"/>
    <w:p w:rsidR="00F83C5B" w:rsidRDefault="00F83C5B" w:rsidP="00F83C5B">
      <w:r>
        <w:t xml:space="preserve">Chris Blunt also presented a brief overview of the GP Provider Company that a group of 20 practices are setting up (often being called a federation) so that we can aim to keep local services provided for local patients by local GPs, Nurses and HCAs in our practices, when the European Legislation concerning tendering for Contracts comes into full force shortly. </w:t>
      </w:r>
    </w:p>
    <w:p w:rsidR="00F83C5B" w:rsidRDefault="00F83C5B" w:rsidP="00F83C5B"/>
    <w:p w:rsidR="00F83C5B" w:rsidRDefault="00F83C5B" w:rsidP="00F83C5B">
      <w:r>
        <w:t xml:space="preserve">The PPG continues to provide valuable support to the Practice via ideas that are discussed at the monthly meetings and by running a weekly PPG session in the waiting room each Wednesday. At </w:t>
      </w:r>
      <w:r>
        <w:lastRenderedPageBreak/>
        <w:t xml:space="preserve">their meeting on 5.11.14, the group stated an aim to offer other waiting room support sessions during the week- watch this space for further details! </w:t>
      </w:r>
    </w:p>
    <w:p w:rsidR="00F83C5B" w:rsidRDefault="00F83C5B" w:rsidP="00F83C5B"/>
    <w:p w:rsidR="00F83C5B" w:rsidRDefault="00F83C5B" w:rsidP="00F83C5B">
      <w:r>
        <w:t>At the PPG meeting in October 2014, Chris Blunt, Practice/Business Manager, gave presentations concerning the way that a GP Practice's finances are set up and concerning the Friends and Family Test (FFT) that we have implemented via reviews on the www.iwantgreatcare.com website.</w:t>
      </w:r>
    </w:p>
    <w:p w:rsidR="00F83C5B" w:rsidRDefault="00F83C5B" w:rsidP="00F83C5B">
      <w:r>
        <w:t xml:space="preserve">On the evening of Tuesday 8th July 2014 the PPG helped the practice organise a very successful evening when Dr C </w:t>
      </w:r>
      <w:proofErr w:type="spellStart"/>
      <w:r>
        <w:t>Flenley</w:t>
      </w:r>
      <w:proofErr w:type="spellEnd"/>
      <w:r>
        <w:t xml:space="preserve"> and Specialist Nurse Kate Mason talked to over 120 patients who have type 2 diabetes about how they can help manage their condition successfully and avoid some of the conditions that can develop with diabetes. </w:t>
      </w:r>
    </w:p>
    <w:p w:rsidR="00F83C5B" w:rsidRDefault="00F83C5B" w:rsidP="00F83C5B">
      <w:r>
        <w:t xml:space="preserve"> </w:t>
      </w:r>
    </w:p>
    <w:p w:rsidR="00F83C5B" w:rsidRDefault="00F83C5B" w:rsidP="00F83C5B"/>
    <w:p w:rsidR="00F83C5B" w:rsidRDefault="00F83C5B" w:rsidP="00F83C5B">
      <w:r>
        <w:t>A further session was also held in September 2014.</w:t>
      </w:r>
    </w:p>
    <w:p w:rsidR="00F83C5B" w:rsidRDefault="00F83C5B" w:rsidP="00F83C5B"/>
    <w:p w:rsidR="00A8069E" w:rsidRDefault="00F83C5B" w:rsidP="00F83C5B">
      <w:r>
        <w:t>Please see our News/Bulletin Board for details of the Patient Survey and Action Plan dated February 2014</w:t>
      </w:r>
    </w:p>
    <w:sectPr w:rsidR="00A806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C5B"/>
    <w:rsid w:val="00A8069E"/>
    <w:rsid w:val="00F83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Blunt Christopher (05Y) Walsall CCG</dc:creator>
  <cp:lastModifiedBy>Blunt Christopher (05Y) Walsall CCG</cp:lastModifiedBy>
  <cp:revision>1</cp:revision>
  <dcterms:created xsi:type="dcterms:W3CDTF">2017-04-27T10:26:00Z</dcterms:created>
  <dcterms:modified xsi:type="dcterms:W3CDTF">2017-04-27T10:29:00Z</dcterms:modified>
</cp:coreProperties>
</file>